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F2EB" w14:textId="77777777" w:rsidR="00B7734B" w:rsidRDefault="00E218EA" w:rsidP="00724409">
      <w:pPr>
        <w:spacing w:beforeLines="100" w:before="240" w:afterLines="100" w:after="240" w:line="276" w:lineRule="auto"/>
        <w:jc w:val="center"/>
        <w:outlineLvl w:val="1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CONTRATO</w:t>
      </w:r>
      <w:r w:rsidR="00ED695D" w:rsidRPr="007F15D5">
        <w:rPr>
          <w:b/>
          <w:sz w:val="24"/>
          <w:szCs w:val="24"/>
        </w:rPr>
        <w:t xml:space="preserve"> PARA A PRESTACIÓN</w:t>
      </w:r>
      <w:r w:rsidR="001C5ADE" w:rsidRPr="007F15D5">
        <w:rPr>
          <w:b/>
          <w:sz w:val="24"/>
          <w:szCs w:val="24"/>
        </w:rPr>
        <w:t xml:space="preserve"> </w:t>
      </w:r>
      <w:r w:rsidRPr="007F15D5">
        <w:rPr>
          <w:b/>
          <w:sz w:val="24"/>
          <w:szCs w:val="24"/>
        </w:rPr>
        <w:t xml:space="preserve">DE  SERVIZOS </w:t>
      </w:r>
      <w:r w:rsidR="00B7734B">
        <w:rPr>
          <w:b/>
          <w:sz w:val="24"/>
          <w:szCs w:val="24"/>
        </w:rPr>
        <w:t>DE CARÁCTER CIENTÍFICO</w:t>
      </w:r>
      <w:r w:rsidRPr="007F15D5">
        <w:rPr>
          <w:b/>
          <w:sz w:val="24"/>
          <w:szCs w:val="24"/>
        </w:rPr>
        <w:t>, T</w:t>
      </w:r>
      <w:r w:rsidR="00B7734B">
        <w:rPr>
          <w:b/>
          <w:sz w:val="24"/>
          <w:szCs w:val="24"/>
        </w:rPr>
        <w:t xml:space="preserve">ECNOLÓXICO, HUMANÍSTICO OU ARTÍSTICO </w:t>
      </w:r>
    </w:p>
    <w:p w14:paraId="7294E590" w14:textId="4A1BD6B9" w:rsidR="00E218EA" w:rsidRPr="007F15D5" w:rsidRDefault="00B7734B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(ART. 60</w:t>
      </w:r>
      <w:r w:rsidR="00E218EA" w:rsidRPr="007F15D5">
        <w:rPr>
          <w:b/>
          <w:sz w:val="24"/>
          <w:szCs w:val="24"/>
        </w:rPr>
        <w:t xml:space="preserve"> LO</w:t>
      </w:r>
      <w:r>
        <w:rPr>
          <w:b/>
          <w:sz w:val="24"/>
          <w:szCs w:val="24"/>
        </w:rPr>
        <w:t>S</w:t>
      </w:r>
      <w:r w:rsidR="00E218EA" w:rsidRPr="007F15D5">
        <w:rPr>
          <w:b/>
          <w:sz w:val="24"/>
          <w:szCs w:val="24"/>
        </w:rPr>
        <w:t>U)</w:t>
      </w:r>
      <w:r w:rsidR="008D1D2A" w:rsidRPr="007F15D5">
        <w:rPr>
          <w:b/>
          <w:sz w:val="24"/>
          <w:szCs w:val="24"/>
        </w:rPr>
        <w:t xml:space="preserve"> </w:t>
      </w:r>
      <w:r w:rsidR="008D1D2A" w:rsidRPr="00965609">
        <w:rPr>
          <w:b/>
          <w:sz w:val="24"/>
          <w:szCs w:val="24"/>
        </w:rPr>
        <w:t>ENTRE</w:t>
      </w:r>
    </w:p>
    <w:p w14:paraId="6E50AF83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A UNIVERSIDADE DA CORUÑA</w:t>
      </w:r>
    </w:p>
    <w:p w14:paraId="65AEDD99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E</w:t>
      </w:r>
    </w:p>
    <w:p w14:paraId="48B0A8F9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“</w:t>
      </w:r>
      <w:r w:rsidRPr="00965609">
        <w:rPr>
          <w:sz w:val="24"/>
          <w:szCs w:val="24"/>
          <w:highlight w:val="yellow"/>
        </w:rPr>
        <w:t>A</w:t>
      </w:r>
      <w:r w:rsidR="00EB32B6" w:rsidRPr="00965609">
        <w:rPr>
          <w:sz w:val="24"/>
          <w:szCs w:val="24"/>
          <w:highlight w:val="yellow"/>
        </w:rPr>
        <w:t xml:space="preserve"> ENTIDADE</w:t>
      </w:r>
      <w:r w:rsidR="00EB08AE" w:rsidRPr="007F15D5">
        <w:rPr>
          <w:sz w:val="24"/>
          <w:szCs w:val="24"/>
        </w:rPr>
        <w:t>…</w:t>
      </w:r>
      <w:r w:rsidRPr="007F15D5">
        <w:rPr>
          <w:sz w:val="24"/>
          <w:szCs w:val="24"/>
        </w:rPr>
        <w:t>”</w:t>
      </w:r>
    </w:p>
    <w:p w14:paraId="270CA6E3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PARA</w:t>
      </w:r>
    </w:p>
    <w:p w14:paraId="4202BA36" w14:textId="77777777" w:rsidR="008D1D2A" w:rsidRPr="007F15D5" w:rsidRDefault="00EB08AE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965609">
        <w:rPr>
          <w:sz w:val="24"/>
          <w:szCs w:val="24"/>
          <w:highlight w:val="yellow"/>
        </w:rPr>
        <w:t>“…(obxecto do contrato)</w:t>
      </w:r>
      <w:r w:rsidR="008D1D2A" w:rsidRPr="00965609">
        <w:rPr>
          <w:sz w:val="24"/>
          <w:szCs w:val="24"/>
          <w:highlight w:val="yellow"/>
        </w:rPr>
        <w:t>”</w:t>
      </w:r>
    </w:p>
    <w:p w14:paraId="672A6659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</w:p>
    <w:p w14:paraId="0A37501D" w14:textId="77777777" w:rsidR="001C5ADE" w:rsidRPr="007F15D5" w:rsidRDefault="001C5ADE" w:rsidP="00724409">
      <w:pPr>
        <w:spacing w:line="276" w:lineRule="auto"/>
        <w:jc w:val="right"/>
        <w:rPr>
          <w:b/>
          <w:sz w:val="24"/>
          <w:szCs w:val="24"/>
        </w:rPr>
      </w:pPr>
    </w:p>
    <w:p w14:paraId="05AE2755" w14:textId="0CB1D516" w:rsidR="001C5ADE" w:rsidRPr="007F15D5" w:rsidRDefault="006D3832" w:rsidP="00724409">
      <w:pPr>
        <w:spacing w:line="276" w:lineRule="auto"/>
        <w:jc w:val="right"/>
        <w:rPr>
          <w:sz w:val="24"/>
          <w:szCs w:val="24"/>
        </w:rPr>
      </w:pPr>
      <w:r w:rsidRPr="007F15D5">
        <w:rPr>
          <w:sz w:val="24"/>
          <w:szCs w:val="24"/>
        </w:rPr>
        <w:t>A Coruña</w:t>
      </w:r>
      <w:r w:rsidR="00E218EA" w:rsidRPr="007F15D5">
        <w:rPr>
          <w:sz w:val="24"/>
          <w:szCs w:val="24"/>
        </w:rPr>
        <w:t>/Ferrol</w:t>
      </w:r>
      <w:r w:rsidRPr="007F15D5">
        <w:rPr>
          <w:sz w:val="24"/>
          <w:szCs w:val="24"/>
        </w:rPr>
        <w:t xml:space="preserve">, </w:t>
      </w:r>
      <w:r w:rsidR="001C5ADE" w:rsidRPr="007F15D5">
        <w:rPr>
          <w:sz w:val="24"/>
          <w:szCs w:val="24"/>
        </w:rPr>
        <w:t xml:space="preserve"> </w:t>
      </w:r>
      <w:r w:rsidR="00965609">
        <w:rPr>
          <w:sz w:val="24"/>
          <w:szCs w:val="24"/>
        </w:rPr>
        <w:t>na data da última sinatura dixital</w:t>
      </w:r>
    </w:p>
    <w:p w14:paraId="5DAB6C7B" w14:textId="77777777" w:rsidR="001C5ADE" w:rsidRPr="007F15D5" w:rsidRDefault="001C5ADE" w:rsidP="00724409">
      <w:pPr>
        <w:spacing w:line="276" w:lineRule="auto"/>
        <w:jc w:val="right"/>
        <w:rPr>
          <w:sz w:val="24"/>
          <w:szCs w:val="24"/>
        </w:rPr>
      </w:pPr>
    </w:p>
    <w:p w14:paraId="02EB378F" w14:textId="77777777" w:rsidR="00EB08AE" w:rsidRDefault="00EB08AE" w:rsidP="00724409">
      <w:pPr>
        <w:spacing w:line="276" w:lineRule="auto"/>
        <w:jc w:val="center"/>
        <w:rPr>
          <w:b/>
          <w:sz w:val="24"/>
          <w:szCs w:val="24"/>
        </w:rPr>
      </w:pPr>
    </w:p>
    <w:p w14:paraId="042077AA" w14:textId="77777777" w:rsidR="001C5ADE" w:rsidRPr="007F15D5" w:rsidRDefault="001C5ADE" w:rsidP="00724409">
      <w:pPr>
        <w:spacing w:line="276" w:lineRule="auto"/>
        <w:jc w:val="center"/>
        <w:rPr>
          <w:sz w:val="24"/>
          <w:szCs w:val="24"/>
        </w:rPr>
      </w:pPr>
      <w:r w:rsidRPr="007F15D5">
        <w:rPr>
          <w:b/>
          <w:sz w:val="24"/>
          <w:szCs w:val="24"/>
        </w:rPr>
        <w:t>COMPARECEN</w:t>
      </w:r>
    </w:p>
    <w:p w14:paraId="0D340543" w14:textId="68F62452" w:rsidR="001C5ADE" w:rsidRPr="007F15D5" w:rsidRDefault="001C5ADE" w:rsidP="00724409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 xml:space="preserve">Dunha parte, D. </w:t>
      </w:r>
      <w:proofErr w:type="spellStart"/>
      <w:r w:rsidR="00775757" w:rsidRPr="00775757">
        <w:rPr>
          <w:sz w:val="24"/>
          <w:szCs w:val="24"/>
        </w:rPr>
        <w:t>Jerónimo</w:t>
      </w:r>
      <w:proofErr w:type="spellEnd"/>
      <w:r w:rsidR="00775757" w:rsidRPr="00775757">
        <w:rPr>
          <w:sz w:val="24"/>
          <w:szCs w:val="24"/>
        </w:rPr>
        <w:t xml:space="preserve"> </w:t>
      </w:r>
      <w:proofErr w:type="spellStart"/>
      <w:r w:rsidR="00775757" w:rsidRPr="00775757">
        <w:rPr>
          <w:sz w:val="24"/>
          <w:szCs w:val="24"/>
        </w:rPr>
        <w:t>Puertas</w:t>
      </w:r>
      <w:proofErr w:type="spellEnd"/>
      <w:r w:rsidR="00775757" w:rsidRPr="00775757">
        <w:rPr>
          <w:sz w:val="24"/>
          <w:szCs w:val="24"/>
        </w:rPr>
        <w:t xml:space="preserve"> Agudo</w:t>
      </w:r>
      <w:r w:rsidR="00710E43" w:rsidRPr="00B31E5E">
        <w:rPr>
          <w:sz w:val="24"/>
          <w:szCs w:val="24"/>
        </w:rPr>
        <w:t xml:space="preserve">, </w:t>
      </w:r>
      <w:r w:rsidR="00E218EA" w:rsidRPr="00B31E5E">
        <w:rPr>
          <w:sz w:val="24"/>
          <w:szCs w:val="24"/>
        </w:rPr>
        <w:t>Vicerreitor de Investigación e Transferencia</w:t>
      </w:r>
      <w:r w:rsidRPr="007F15D5">
        <w:rPr>
          <w:sz w:val="24"/>
          <w:szCs w:val="24"/>
        </w:rPr>
        <w:t xml:space="preserve">, </w:t>
      </w:r>
      <w:r w:rsidR="00E35EA2" w:rsidRPr="007F15D5">
        <w:rPr>
          <w:sz w:val="24"/>
          <w:szCs w:val="24"/>
        </w:rPr>
        <w:t>en representación da Universidade da Coruña</w:t>
      </w:r>
      <w:r w:rsidR="00FE13AF">
        <w:rPr>
          <w:sz w:val="24"/>
          <w:szCs w:val="24"/>
        </w:rPr>
        <w:t xml:space="preserve"> (en adiante, UDC)</w:t>
      </w:r>
      <w:r w:rsidR="00952CB4" w:rsidRPr="007F15D5">
        <w:rPr>
          <w:sz w:val="24"/>
          <w:szCs w:val="24"/>
        </w:rPr>
        <w:t xml:space="preserve"> (CIF Q6550005J, e domicilio en Rúa da </w:t>
      </w:r>
      <w:proofErr w:type="spellStart"/>
      <w:r w:rsidR="00952CB4" w:rsidRPr="007F15D5">
        <w:rPr>
          <w:sz w:val="24"/>
          <w:szCs w:val="24"/>
        </w:rPr>
        <w:t>Maestranza</w:t>
      </w:r>
      <w:proofErr w:type="spellEnd"/>
      <w:r w:rsidR="00952CB4" w:rsidRPr="007F15D5">
        <w:rPr>
          <w:sz w:val="24"/>
          <w:szCs w:val="24"/>
        </w:rPr>
        <w:t>, s/n, 15001 A Coruña)</w:t>
      </w:r>
      <w:r w:rsidR="00E35EA2" w:rsidRPr="007F15D5">
        <w:rPr>
          <w:sz w:val="24"/>
          <w:szCs w:val="24"/>
        </w:rPr>
        <w:t xml:space="preserve">, </w:t>
      </w:r>
      <w:r w:rsidRPr="007F15D5">
        <w:rPr>
          <w:sz w:val="24"/>
          <w:szCs w:val="24"/>
        </w:rPr>
        <w:t xml:space="preserve">no uso das atribucións que lle confire o art. </w:t>
      </w:r>
      <w:r w:rsidR="00F06D64">
        <w:rPr>
          <w:sz w:val="24"/>
          <w:szCs w:val="24"/>
        </w:rPr>
        <w:t>8</w:t>
      </w:r>
      <w:r w:rsidR="00E218EA" w:rsidRPr="007F15D5">
        <w:rPr>
          <w:sz w:val="24"/>
          <w:szCs w:val="24"/>
        </w:rPr>
        <w:t xml:space="preserve"> do Regulamento para a contratación de servizos científicos, t</w:t>
      </w:r>
      <w:r w:rsidR="00295395">
        <w:rPr>
          <w:sz w:val="24"/>
          <w:szCs w:val="24"/>
        </w:rPr>
        <w:t>ecnoló</w:t>
      </w:r>
      <w:r w:rsidR="00F06D64">
        <w:rPr>
          <w:sz w:val="24"/>
          <w:szCs w:val="24"/>
        </w:rPr>
        <w:t>x</w:t>
      </w:r>
      <w:r w:rsidR="00295395">
        <w:rPr>
          <w:sz w:val="24"/>
          <w:szCs w:val="24"/>
        </w:rPr>
        <w:t>icos</w:t>
      </w:r>
      <w:r w:rsidR="00E218EA" w:rsidRPr="007F15D5">
        <w:rPr>
          <w:sz w:val="24"/>
          <w:szCs w:val="24"/>
        </w:rPr>
        <w:t>, artísticos</w:t>
      </w:r>
      <w:r w:rsidR="00295395">
        <w:rPr>
          <w:sz w:val="24"/>
          <w:szCs w:val="24"/>
        </w:rPr>
        <w:t>, humanísticos</w:t>
      </w:r>
      <w:r w:rsidR="00E218EA" w:rsidRPr="007F15D5">
        <w:rPr>
          <w:sz w:val="24"/>
          <w:szCs w:val="24"/>
        </w:rPr>
        <w:t xml:space="preserve"> ou docentes (Art. </w:t>
      </w:r>
      <w:r w:rsidR="00295395">
        <w:rPr>
          <w:sz w:val="24"/>
          <w:szCs w:val="24"/>
        </w:rPr>
        <w:t>60</w:t>
      </w:r>
      <w:r w:rsidR="00E218EA" w:rsidRPr="007F15D5">
        <w:rPr>
          <w:sz w:val="24"/>
          <w:szCs w:val="24"/>
        </w:rPr>
        <w:t xml:space="preserve"> LOU) da Universidade Da Coruña (</w:t>
      </w:r>
      <w:r w:rsidR="00A05E15" w:rsidRPr="007F15D5">
        <w:rPr>
          <w:sz w:val="24"/>
          <w:szCs w:val="24"/>
        </w:rPr>
        <w:t xml:space="preserve">DOG do </w:t>
      </w:r>
      <w:r w:rsidR="00295395">
        <w:rPr>
          <w:sz w:val="24"/>
          <w:szCs w:val="24"/>
        </w:rPr>
        <w:t>20 de xuño de 2024</w:t>
      </w:r>
      <w:r w:rsidR="00E218EA" w:rsidRPr="007F15D5">
        <w:rPr>
          <w:sz w:val="24"/>
          <w:szCs w:val="24"/>
        </w:rPr>
        <w:t>).</w:t>
      </w:r>
    </w:p>
    <w:p w14:paraId="51EA03DB" w14:textId="51B600CA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Doutra parte</w:t>
      </w:r>
      <w:r w:rsidR="00965609">
        <w:rPr>
          <w:sz w:val="24"/>
          <w:szCs w:val="24"/>
        </w:rPr>
        <w:t xml:space="preserve"> </w:t>
      </w:r>
      <w:r w:rsidR="00965609" w:rsidRPr="00965609">
        <w:rPr>
          <w:sz w:val="24"/>
          <w:szCs w:val="24"/>
          <w:highlight w:val="yellow"/>
        </w:rPr>
        <w:t>........................</w:t>
      </w:r>
      <w:r w:rsidRPr="007F15D5">
        <w:rPr>
          <w:sz w:val="24"/>
          <w:szCs w:val="24"/>
        </w:rPr>
        <w:t xml:space="preserve"> (en adiante, a </w:t>
      </w:r>
      <w:r w:rsidR="00EB32B6" w:rsidRPr="007F15D5">
        <w:rPr>
          <w:sz w:val="24"/>
          <w:szCs w:val="24"/>
        </w:rPr>
        <w:t>ENTIDADE</w:t>
      </w:r>
      <w:r w:rsidRPr="007F15D5">
        <w:rPr>
          <w:sz w:val="24"/>
          <w:szCs w:val="24"/>
        </w:rPr>
        <w:t xml:space="preserve">) con C.I.F. </w:t>
      </w:r>
      <w:r w:rsidR="00E218EA" w:rsidRPr="00965609">
        <w:rPr>
          <w:sz w:val="24"/>
          <w:szCs w:val="24"/>
          <w:highlight w:val="yellow"/>
        </w:rPr>
        <w:t>……………..</w:t>
      </w:r>
      <w:r w:rsidRPr="00965609">
        <w:rPr>
          <w:sz w:val="24"/>
          <w:szCs w:val="24"/>
          <w:highlight w:val="yellow"/>
        </w:rPr>
        <w:t xml:space="preserve">e </w:t>
      </w:r>
      <w:r w:rsidR="006B0172" w:rsidRPr="00965609">
        <w:rPr>
          <w:sz w:val="24"/>
          <w:szCs w:val="24"/>
          <w:highlight w:val="yellow"/>
        </w:rPr>
        <w:t>no seu nome e representación</w:t>
      </w:r>
      <w:r w:rsidR="008C2F01" w:rsidRPr="00965609">
        <w:rPr>
          <w:sz w:val="24"/>
          <w:szCs w:val="24"/>
          <w:highlight w:val="yellow"/>
        </w:rPr>
        <w:t xml:space="preserve"> D</w:t>
      </w:r>
      <w:r w:rsidR="00E218EA" w:rsidRPr="00965609">
        <w:rPr>
          <w:sz w:val="24"/>
          <w:szCs w:val="24"/>
          <w:highlight w:val="yellow"/>
        </w:rPr>
        <w:t>………………</w:t>
      </w:r>
      <w:r w:rsidRPr="00965609">
        <w:rPr>
          <w:sz w:val="24"/>
          <w:szCs w:val="24"/>
          <w:highlight w:val="yellow"/>
        </w:rPr>
        <w:t>, actuando en calidade de</w:t>
      </w:r>
      <w:r w:rsidR="00E218EA" w:rsidRPr="00965609">
        <w:rPr>
          <w:sz w:val="24"/>
          <w:szCs w:val="24"/>
          <w:highlight w:val="yellow"/>
        </w:rPr>
        <w:t xml:space="preserve"> ………………</w:t>
      </w:r>
      <w:r w:rsidRPr="00965609">
        <w:rPr>
          <w:sz w:val="24"/>
          <w:szCs w:val="24"/>
          <w:highlight w:val="yellow"/>
        </w:rPr>
        <w:t>.</w:t>
      </w:r>
      <w:r w:rsidRPr="007F15D5">
        <w:rPr>
          <w:sz w:val="24"/>
          <w:szCs w:val="24"/>
        </w:rPr>
        <w:t xml:space="preserve"> </w:t>
      </w:r>
    </w:p>
    <w:p w14:paraId="6A05A80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1290D48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sz w:val="24"/>
          <w:szCs w:val="24"/>
        </w:rPr>
        <w:t xml:space="preserve">Ambos os representantes, recoñecéndose mutuamente capacidade xurídica suficiente, subscriben </w:t>
      </w:r>
      <w:r w:rsidR="00203746" w:rsidRPr="007F15D5">
        <w:rPr>
          <w:sz w:val="24"/>
          <w:szCs w:val="24"/>
        </w:rPr>
        <w:t>no</w:t>
      </w:r>
      <w:r w:rsidRPr="007F15D5">
        <w:rPr>
          <w:sz w:val="24"/>
          <w:szCs w:val="24"/>
        </w:rPr>
        <w:t xml:space="preserve"> nome das entidades que representan o presente </w:t>
      </w:r>
      <w:r w:rsidR="00203746" w:rsidRPr="007F15D5">
        <w:rPr>
          <w:sz w:val="24"/>
          <w:szCs w:val="24"/>
        </w:rPr>
        <w:t>contrato</w:t>
      </w:r>
      <w:r w:rsidRPr="007F15D5">
        <w:rPr>
          <w:sz w:val="24"/>
          <w:szCs w:val="24"/>
        </w:rPr>
        <w:t xml:space="preserve"> e</w:t>
      </w:r>
    </w:p>
    <w:p w14:paraId="5A39BBE3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41C8F396" w14:textId="77777777" w:rsidR="00FE13AF" w:rsidRPr="007F15D5" w:rsidRDefault="00FE13AF" w:rsidP="00724409">
      <w:pPr>
        <w:spacing w:line="276" w:lineRule="auto"/>
        <w:jc w:val="both"/>
        <w:rPr>
          <w:sz w:val="24"/>
          <w:szCs w:val="24"/>
        </w:rPr>
      </w:pPr>
    </w:p>
    <w:p w14:paraId="4A6B1A52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EXPOÑEN</w:t>
      </w:r>
    </w:p>
    <w:p w14:paraId="72A3D3EC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</w:p>
    <w:p w14:paraId="11E5A10B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PRIMEIRO.-</w:t>
      </w:r>
      <w:r w:rsidRPr="007F15D5">
        <w:rPr>
          <w:sz w:val="24"/>
          <w:szCs w:val="24"/>
        </w:rPr>
        <w:t xml:space="preserve"> Que a UDC como institución de servizo público, ten</w:t>
      </w:r>
      <w:r w:rsidR="00203746" w:rsidRPr="007F15D5">
        <w:rPr>
          <w:sz w:val="24"/>
          <w:szCs w:val="24"/>
        </w:rPr>
        <w:t xml:space="preserve"> como fins prioritarios</w:t>
      </w:r>
      <w:r w:rsidRPr="007F15D5">
        <w:rPr>
          <w:sz w:val="24"/>
          <w:szCs w:val="24"/>
        </w:rPr>
        <w:t>, entre outros</w:t>
      </w:r>
      <w:r w:rsidR="00203746" w:rsidRPr="007F15D5">
        <w:rPr>
          <w:sz w:val="24"/>
          <w:szCs w:val="24"/>
        </w:rPr>
        <w:t>, o fomento d</w:t>
      </w:r>
      <w:r w:rsidRPr="007F15D5">
        <w:rPr>
          <w:sz w:val="24"/>
          <w:szCs w:val="24"/>
        </w:rPr>
        <w:t>a investigación</w:t>
      </w:r>
      <w:r w:rsidR="00203746" w:rsidRPr="007F15D5">
        <w:rPr>
          <w:sz w:val="24"/>
          <w:szCs w:val="24"/>
        </w:rPr>
        <w:t xml:space="preserve"> e</w:t>
      </w:r>
      <w:r w:rsidR="00E218EA" w:rsidRPr="007F15D5">
        <w:rPr>
          <w:sz w:val="24"/>
          <w:szCs w:val="24"/>
        </w:rPr>
        <w:t xml:space="preserve"> a innovación</w:t>
      </w:r>
      <w:r w:rsidR="00203746" w:rsidRPr="007F15D5">
        <w:rPr>
          <w:sz w:val="24"/>
          <w:szCs w:val="24"/>
        </w:rPr>
        <w:t>, ben como a súa transferencia cara a sociedade</w:t>
      </w:r>
      <w:r w:rsidRPr="007F15D5">
        <w:rPr>
          <w:sz w:val="24"/>
          <w:szCs w:val="24"/>
        </w:rPr>
        <w:t>. Para o mellor cumprimento d</w:t>
      </w:r>
      <w:r w:rsidR="00203746" w:rsidRPr="007F15D5">
        <w:rPr>
          <w:sz w:val="24"/>
          <w:szCs w:val="24"/>
        </w:rPr>
        <w:t xml:space="preserve">estes </w:t>
      </w:r>
      <w:r w:rsidRPr="007F15D5">
        <w:rPr>
          <w:sz w:val="24"/>
          <w:szCs w:val="24"/>
        </w:rPr>
        <w:t xml:space="preserve">fins, a UDC </w:t>
      </w:r>
      <w:r w:rsidRPr="007F15D5">
        <w:rPr>
          <w:sz w:val="24"/>
          <w:szCs w:val="24"/>
        </w:rPr>
        <w:lastRenderedPageBreak/>
        <w:t>mant</w:t>
      </w:r>
      <w:r w:rsidR="00203746" w:rsidRPr="007F15D5">
        <w:rPr>
          <w:sz w:val="24"/>
          <w:szCs w:val="24"/>
        </w:rPr>
        <w:t>én</w:t>
      </w:r>
      <w:r w:rsidRPr="007F15D5">
        <w:rPr>
          <w:sz w:val="24"/>
          <w:szCs w:val="24"/>
        </w:rPr>
        <w:t xml:space="preserve"> relacións con centros de investigacións e con institucións culturais e sociais, e prom</w:t>
      </w:r>
      <w:r w:rsidR="00E218EA" w:rsidRPr="007F15D5">
        <w:rPr>
          <w:sz w:val="24"/>
          <w:szCs w:val="24"/>
        </w:rPr>
        <w:t>ove a celebración de c</w:t>
      </w:r>
      <w:r w:rsidR="008D1D2A" w:rsidRPr="007F15D5">
        <w:rPr>
          <w:sz w:val="24"/>
          <w:szCs w:val="24"/>
        </w:rPr>
        <w:t xml:space="preserve">onvenios de investigación, innovación </w:t>
      </w:r>
      <w:r w:rsidR="00E218EA" w:rsidRPr="007F15D5">
        <w:rPr>
          <w:sz w:val="24"/>
          <w:szCs w:val="24"/>
        </w:rPr>
        <w:t>e transferencia tecnolóxica e de coñecemento</w:t>
      </w:r>
      <w:r w:rsidRPr="007F15D5">
        <w:rPr>
          <w:sz w:val="24"/>
          <w:szCs w:val="24"/>
        </w:rPr>
        <w:t xml:space="preserve"> con entidades e organismos públicos e privados, así como de contratos para a realización de traballos de</w:t>
      </w:r>
      <w:r w:rsidR="008D1D2A" w:rsidRPr="007F15D5">
        <w:rPr>
          <w:sz w:val="24"/>
          <w:szCs w:val="24"/>
        </w:rPr>
        <w:t xml:space="preserve"> carácter científico, técnico,</w:t>
      </w:r>
      <w:r w:rsidRPr="007F15D5">
        <w:rPr>
          <w:sz w:val="24"/>
          <w:szCs w:val="24"/>
        </w:rPr>
        <w:t xml:space="preserve"> artístico</w:t>
      </w:r>
      <w:r w:rsidR="008D1D2A" w:rsidRPr="007F15D5">
        <w:rPr>
          <w:sz w:val="24"/>
          <w:szCs w:val="24"/>
        </w:rPr>
        <w:t xml:space="preserve"> ou docente</w:t>
      </w:r>
      <w:r w:rsidRPr="007F15D5">
        <w:rPr>
          <w:sz w:val="24"/>
          <w:szCs w:val="24"/>
        </w:rPr>
        <w:t>.</w:t>
      </w:r>
    </w:p>
    <w:p w14:paraId="0D0B940D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</w:rPr>
      </w:pPr>
    </w:p>
    <w:p w14:paraId="79C0A9CC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SEGUNDO.-</w:t>
      </w:r>
      <w:r w:rsidR="00203746" w:rsidRPr="007F15D5">
        <w:rPr>
          <w:sz w:val="24"/>
          <w:szCs w:val="24"/>
        </w:rPr>
        <w:t xml:space="preserve"> Que a UDC posúe solvencia</w:t>
      </w:r>
      <w:r w:rsidRPr="007F15D5">
        <w:rPr>
          <w:sz w:val="24"/>
          <w:szCs w:val="24"/>
        </w:rPr>
        <w:t xml:space="preserve"> probada en traballos </w:t>
      </w:r>
      <w:r w:rsidR="006B0172" w:rsidRPr="007F15D5">
        <w:rPr>
          <w:sz w:val="24"/>
          <w:szCs w:val="24"/>
        </w:rPr>
        <w:t xml:space="preserve">relacionados </w:t>
      </w:r>
      <w:r w:rsidR="008D1D2A" w:rsidRPr="007F15D5">
        <w:rPr>
          <w:sz w:val="24"/>
          <w:szCs w:val="24"/>
        </w:rPr>
        <w:t>co obxecto do contrato.</w:t>
      </w:r>
    </w:p>
    <w:p w14:paraId="0E27B00A" w14:textId="77777777" w:rsidR="008D1D2A" w:rsidRPr="007F15D5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</w:rPr>
      </w:pPr>
    </w:p>
    <w:p w14:paraId="58614279" w14:textId="577D58F8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TERCEIRO.-</w:t>
      </w:r>
      <w:r w:rsidRPr="007F15D5">
        <w:rPr>
          <w:sz w:val="24"/>
          <w:szCs w:val="24"/>
        </w:rPr>
        <w:t xml:space="preserve"> Que a </w:t>
      </w:r>
      <w:r w:rsidR="00965609">
        <w:rPr>
          <w:sz w:val="24"/>
          <w:szCs w:val="24"/>
        </w:rPr>
        <w:t xml:space="preserve">ENTIDADE </w:t>
      </w:r>
      <w:r w:rsidRPr="007F15D5">
        <w:rPr>
          <w:sz w:val="24"/>
          <w:szCs w:val="24"/>
        </w:rPr>
        <w:t xml:space="preserve">está interesada en </w:t>
      </w:r>
      <w:r w:rsidR="00283A1F" w:rsidRPr="007F15D5">
        <w:rPr>
          <w:sz w:val="24"/>
          <w:szCs w:val="24"/>
        </w:rPr>
        <w:t>contratar</w:t>
      </w:r>
      <w:r w:rsidRPr="007F15D5">
        <w:rPr>
          <w:sz w:val="24"/>
          <w:szCs w:val="24"/>
        </w:rPr>
        <w:t xml:space="preserve"> </w:t>
      </w:r>
      <w:r w:rsidR="00DF6FBC">
        <w:rPr>
          <w:sz w:val="24"/>
          <w:szCs w:val="24"/>
        </w:rPr>
        <w:t>os servizos do</w:t>
      </w:r>
      <w:r w:rsidRPr="007F15D5">
        <w:rPr>
          <w:sz w:val="24"/>
          <w:szCs w:val="24"/>
        </w:rPr>
        <w:t xml:space="preserve"> </w:t>
      </w:r>
      <w:r w:rsidR="008D1D2A" w:rsidRPr="007F15D5">
        <w:rPr>
          <w:sz w:val="24"/>
          <w:szCs w:val="24"/>
        </w:rPr>
        <w:t>grupo/unidade/profesor</w:t>
      </w:r>
      <w:r w:rsidR="008C2F01" w:rsidRPr="00965609">
        <w:rPr>
          <w:sz w:val="24"/>
          <w:szCs w:val="24"/>
          <w:highlight w:val="yellow"/>
        </w:rPr>
        <w:t>…….</w:t>
      </w:r>
      <w:r w:rsidR="00DF6FBC">
        <w:rPr>
          <w:sz w:val="24"/>
          <w:szCs w:val="24"/>
        </w:rPr>
        <w:t xml:space="preserve">, a través </w:t>
      </w:r>
      <w:r w:rsidRPr="007F15D5">
        <w:rPr>
          <w:sz w:val="24"/>
          <w:szCs w:val="24"/>
        </w:rPr>
        <w:t>da UDC</w:t>
      </w:r>
      <w:r w:rsidR="00DF6FBC">
        <w:rPr>
          <w:sz w:val="24"/>
          <w:szCs w:val="24"/>
        </w:rPr>
        <w:t xml:space="preserve">, </w:t>
      </w:r>
      <w:r w:rsidRPr="007F15D5">
        <w:rPr>
          <w:sz w:val="24"/>
          <w:szCs w:val="24"/>
        </w:rPr>
        <w:t xml:space="preserve"> para </w:t>
      </w:r>
      <w:r w:rsidR="008D1D2A" w:rsidRPr="007F15D5">
        <w:rPr>
          <w:sz w:val="24"/>
          <w:szCs w:val="24"/>
        </w:rPr>
        <w:t>a realización de tr</w:t>
      </w:r>
      <w:r w:rsidR="00283A1F" w:rsidRPr="007F15D5">
        <w:rPr>
          <w:sz w:val="24"/>
          <w:szCs w:val="24"/>
        </w:rPr>
        <w:t>aballos consistentes</w:t>
      </w:r>
      <w:r w:rsidR="00952CB4" w:rsidRPr="007F15D5">
        <w:rPr>
          <w:sz w:val="24"/>
          <w:szCs w:val="24"/>
        </w:rPr>
        <w:t xml:space="preserve"> en</w:t>
      </w:r>
      <w:r w:rsidR="00952CB4" w:rsidRPr="00965609">
        <w:rPr>
          <w:sz w:val="24"/>
          <w:szCs w:val="24"/>
          <w:highlight w:val="yellow"/>
        </w:rPr>
        <w:t>…</w:t>
      </w:r>
      <w:r w:rsidR="00FE13AF" w:rsidRPr="00965609">
        <w:rPr>
          <w:sz w:val="24"/>
          <w:szCs w:val="24"/>
          <w:highlight w:val="yellow"/>
        </w:rPr>
        <w:t>…..</w:t>
      </w:r>
      <w:r w:rsidR="00952CB4" w:rsidRPr="007F15D5">
        <w:rPr>
          <w:sz w:val="24"/>
          <w:szCs w:val="24"/>
        </w:rPr>
        <w:t>, de conformidade coas seguintes</w:t>
      </w:r>
    </w:p>
    <w:p w14:paraId="60061E4C" w14:textId="77777777" w:rsidR="008C4CD1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44EAFD9C" w14:textId="77777777" w:rsidR="00FE13AF" w:rsidRPr="007F15D5" w:rsidRDefault="00FE13AF" w:rsidP="00724409">
      <w:pPr>
        <w:spacing w:line="276" w:lineRule="auto"/>
        <w:jc w:val="both"/>
        <w:rPr>
          <w:sz w:val="24"/>
          <w:szCs w:val="24"/>
        </w:rPr>
      </w:pPr>
    </w:p>
    <w:p w14:paraId="4B94D5A5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12D6FFC6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CLÁUSULAS</w:t>
      </w:r>
    </w:p>
    <w:p w14:paraId="3DEEC669" w14:textId="77777777" w:rsidR="00E35EA2" w:rsidRPr="007F15D5" w:rsidRDefault="00E35EA2" w:rsidP="00724409">
      <w:pPr>
        <w:spacing w:line="276" w:lineRule="auto"/>
        <w:jc w:val="center"/>
        <w:rPr>
          <w:b/>
          <w:sz w:val="24"/>
          <w:szCs w:val="24"/>
        </w:rPr>
      </w:pPr>
    </w:p>
    <w:p w14:paraId="3D002EAA" w14:textId="77777777" w:rsidR="001C5ADE" w:rsidRPr="007F15D5" w:rsidRDefault="00CF3BAF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PRIMEIRA.- OBXECTO DO CONTRATO</w:t>
      </w:r>
    </w:p>
    <w:p w14:paraId="3656B9AB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6D2C2E2A" w14:textId="7CB4D415" w:rsidR="001C5ADE" w:rsidRPr="007F15D5" w:rsidRDefault="00CF3BA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Este contrato</w:t>
      </w:r>
      <w:r w:rsidR="001C5ADE" w:rsidRPr="007F15D5">
        <w:rPr>
          <w:sz w:val="24"/>
          <w:szCs w:val="24"/>
        </w:rPr>
        <w:t xml:space="preserve"> ten como obxec</w:t>
      </w:r>
      <w:r w:rsidR="00203746" w:rsidRPr="007F15D5">
        <w:rPr>
          <w:sz w:val="24"/>
          <w:szCs w:val="24"/>
        </w:rPr>
        <w:t>to</w:t>
      </w:r>
      <w:r w:rsidR="001C5ADE" w:rsidRPr="007F15D5">
        <w:rPr>
          <w:sz w:val="24"/>
          <w:szCs w:val="24"/>
        </w:rPr>
        <w:t xml:space="preserve"> </w:t>
      </w:r>
      <w:r w:rsidR="00EB32B6" w:rsidRPr="007F15D5">
        <w:rPr>
          <w:sz w:val="24"/>
          <w:szCs w:val="24"/>
        </w:rPr>
        <w:t>regular a prestación d</w:t>
      </w:r>
      <w:r w:rsidR="00203746" w:rsidRPr="007F15D5">
        <w:rPr>
          <w:sz w:val="24"/>
          <w:szCs w:val="24"/>
        </w:rPr>
        <w:t>os servizos</w:t>
      </w:r>
      <w:r w:rsidR="00EB32B6" w:rsidRPr="007F15D5">
        <w:rPr>
          <w:sz w:val="24"/>
          <w:szCs w:val="24"/>
        </w:rPr>
        <w:t xml:space="preserve"> da UDC que se detallan na cláusula terceira</w:t>
      </w:r>
      <w:r w:rsidR="00493AEF" w:rsidRPr="007F15D5">
        <w:rPr>
          <w:sz w:val="24"/>
          <w:szCs w:val="24"/>
        </w:rPr>
        <w:t xml:space="preserve">, </w:t>
      </w:r>
      <w:r w:rsidR="00FE13AF">
        <w:rPr>
          <w:sz w:val="24"/>
          <w:szCs w:val="24"/>
        </w:rPr>
        <w:t xml:space="preserve">baixo o título global </w:t>
      </w:r>
      <w:r w:rsidR="00FE13AF" w:rsidRPr="00965609">
        <w:rPr>
          <w:sz w:val="24"/>
          <w:szCs w:val="24"/>
          <w:highlight w:val="yellow"/>
        </w:rPr>
        <w:t>………………………</w:t>
      </w:r>
      <w:r w:rsidR="00493AEF" w:rsidRPr="00965609">
        <w:rPr>
          <w:sz w:val="24"/>
          <w:szCs w:val="24"/>
          <w:highlight w:val="yellow"/>
        </w:rPr>
        <w:t xml:space="preserve">., </w:t>
      </w:r>
      <w:r w:rsidR="00EB32B6" w:rsidRPr="00965609">
        <w:rPr>
          <w:sz w:val="24"/>
          <w:szCs w:val="24"/>
        </w:rPr>
        <w:t xml:space="preserve">para a </w:t>
      </w:r>
      <w:r w:rsidR="00965609">
        <w:rPr>
          <w:sz w:val="24"/>
          <w:szCs w:val="24"/>
        </w:rPr>
        <w:t>ENTIDADE.</w:t>
      </w:r>
    </w:p>
    <w:p w14:paraId="45FB0818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9DECBFA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 xml:space="preserve">SEGUNDA.- </w:t>
      </w:r>
      <w:r w:rsidR="00F0732F" w:rsidRPr="007F15D5">
        <w:rPr>
          <w:b/>
          <w:sz w:val="24"/>
          <w:szCs w:val="24"/>
        </w:rPr>
        <w:t>REXIME XURÍDICO DO CONTRATO</w:t>
      </w:r>
    </w:p>
    <w:p w14:paraId="049F31CB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55627E73" w14:textId="7BC19CDB" w:rsidR="00493AEF" w:rsidRPr="007F15D5" w:rsidRDefault="00493AE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 contido deste contrato</w:t>
      </w:r>
      <w:r w:rsidR="00F0732F" w:rsidRPr="007F15D5">
        <w:rPr>
          <w:sz w:val="24"/>
          <w:szCs w:val="24"/>
        </w:rPr>
        <w:t xml:space="preserve"> e a súa execución</w:t>
      </w:r>
      <w:r w:rsidR="001C5ADE" w:rsidRPr="007F15D5">
        <w:rPr>
          <w:sz w:val="24"/>
          <w:szCs w:val="24"/>
        </w:rPr>
        <w:t xml:space="preserve"> ax</w:t>
      </w:r>
      <w:r w:rsidR="00F0732F" w:rsidRPr="007F15D5">
        <w:rPr>
          <w:sz w:val="24"/>
          <w:szCs w:val="24"/>
        </w:rPr>
        <w:t>ustaras</w:t>
      </w:r>
      <w:r w:rsidR="001C5ADE" w:rsidRPr="007F15D5">
        <w:rPr>
          <w:sz w:val="24"/>
          <w:szCs w:val="24"/>
        </w:rPr>
        <w:t>e ao disposto no</w:t>
      </w:r>
      <w:r w:rsidR="002837B0">
        <w:rPr>
          <w:sz w:val="24"/>
          <w:szCs w:val="24"/>
        </w:rPr>
        <w:t xml:space="preserve"> </w:t>
      </w:r>
      <w:r w:rsidR="002837B0" w:rsidRPr="007F15D5">
        <w:rPr>
          <w:sz w:val="24"/>
          <w:szCs w:val="24"/>
        </w:rPr>
        <w:t>Regulamento para a contratación de servizos científicos, t</w:t>
      </w:r>
      <w:r w:rsidR="002837B0">
        <w:rPr>
          <w:sz w:val="24"/>
          <w:szCs w:val="24"/>
        </w:rPr>
        <w:t>ecnolóxicos</w:t>
      </w:r>
      <w:r w:rsidR="002837B0" w:rsidRPr="007F15D5">
        <w:rPr>
          <w:sz w:val="24"/>
          <w:szCs w:val="24"/>
        </w:rPr>
        <w:t>, artísticos</w:t>
      </w:r>
      <w:r w:rsidR="002837B0">
        <w:rPr>
          <w:sz w:val="24"/>
          <w:szCs w:val="24"/>
        </w:rPr>
        <w:t>, humanísticos</w:t>
      </w:r>
      <w:r w:rsidR="002837B0" w:rsidRPr="007F15D5">
        <w:rPr>
          <w:sz w:val="24"/>
          <w:szCs w:val="24"/>
        </w:rPr>
        <w:t xml:space="preserve"> ou docentes (Art. </w:t>
      </w:r>
      <w:r w:rsidR="002837B0">
        <w:rPr>
          <w:sz w:val="24"/>
          <w:szCs w:val="24"/>
        </w:rPr>
        <w:t>60</w:t>
      </w:r>
      <w:r w:rsidR="002837B0" w:rsidRPr="007F15D5">
        <w:rPr>
          <w:sz w:val="24"/>
          <w:szCs w:val="24"/>
        </w:rPr>
        <w:t xml:space="preserve"> LOU) da Universidade Da Coruña (DOG do </w:t>
      </w:r>
      <w:r w:rsidR="002837B0">
        <w:rPr>
          <w:sz w:val="24"/>
          <w:szCs w:val="24"/>
        </w:rPr>
        <w:t>20 de xuño de 2024, en diante, Regulamento</w:t>
      </w:r>
      <w:r w:rsidR="002837B0" w:rsidRPr="007F15D5">
        <w:rPr>
          <w:sz w:val="24"/>
          <w:szCs w:val="24"/>
        </w:rPr>
        <w:t>).</w:t>
      </w:r>
    </w:p>
    <w:p w14:paraId="5312826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38C8D41B" w14:textId="77777777" w:rsidR="00EB32B6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 xml:space="preserve">TERCEIRA.- </w:t>
      </w:r>
      <w:r w:rsidR="00EB32B6" w:rsidRPr="007F15D5">
        <w:rPr>
          <w:b/>
          <w:sz w:val="24"/>
          <w:szCs w:val="24"/>
        </w:rPr>
        <w:t>PRESCRICIÓNS TÉCNICAS DOS SERVIZOS</w:t>
      </w:r>
    </w:p>
    <w:p w14:paraId="62486C05" w14:textId="77777777" w:rsidR="00EB32B6" w:rsidRPr="007F15D5" w:rsidRDefault="00EB32B6" w:rsidP="00724409">
      <w:pPr>
        <w:spacing w:line="276" w:lineRule="auto"/>
        <w:jc w:val="both"/>
        <w:rPr>
          <w:b/>
          <w:sz w:val="24"/>
          <w:szCs w:val="24"/>
        </w:rPr>
      </w:pPr>
    </w:p>
    <w:p w14:paraId="2EB39160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Os servizos a prestar pola UDC serán os seguintes:</w:t>
      </w:r>
    </w:p>
    <w:p w14:paraId="4101652C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</w:p>
    <w:p w14:paraId="715C4091" w14:textId="45755339" w:rsidR="00EB32B6" w:rsidRPr="007F15D5" w:rsidRDefault="00965609" w:rsidP="00724409">
      <w:pPr>
        <w:spacing w:line="276" w:lineRule="auto"/>
        <w:jc w:val="both"/>
        <w:rPr>
          <w:sz w:val="24"/>
          <w:szCs w:val="24"/>
        </w:rPr>
      </w:pPr>
      <w:r w:rsidRPr="00965609">
        <w:rPr>
          <w:sz w:val="24"/>
          <w:szCs w:val="24"/>
          <w:highlight w:val="yellow"/>
        </w:rPr>
        <w:t>(CUBRIR OBXECTO DO CONTRATO)</w:t>
      </w:r>
    </w:p>
    <w:p w14:paraId="4B99056E" w14:textId="77777777" w:rsidR="00ED695D" w:rsidRPr="007F15D5" w:rsidRDefault="00ED695D" w:rsidP="00724409">
      <w:pPr>
        <w:spacing w:line="276" w:lineRule="auto"/>
        <w:jc w:val="both"/>
        <w:rPr>
          <w:sz w:val="24"/>
          <w:szCs w:val="24"/>
        </w:rPr>
      </w:pPr>
    </w:p>
    <w:p w14:paraId="179BC9ED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(Opcionalmente, cando a complexidade e calidade dos servizos o fagan aconsellable, recoméndase recoller as prescricións técnicas en documento anexo, que formará parte do contrato)</w:t>
      </w:r>
    </w:p>
    <w:p w14:paraId="1299C43A" w14:textId="77777777" w:rsidR="00EB32B6" w:rsidRPr="007F15D5" w:rsidRDefault="00EB32B6" w:rsidP="00724409">
      <w:pPr>
        <w:spacing w:line="276" w:lineRule="auto"/>
        <w:jc w:val="both"/>
        <w:rPr>
          <w:b/>
          <w:sz w:val="24"/>
          <w:szCs w:val="24"/>
        </w:rPr>
      </w:pPr>
    </w:p>
    <w:p w14:paraId="3446A3E0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CUARTA- DURACIÓN</w:t>
      </w:r>
    </w:p>
    <w:p w14:paraId="4DDBEF00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</w:p>
    <w:p w14:paraId="0F582240" w14:textId="290960B5" w:rsidR="00285A8F" w:rsidRDefault="00285A8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lastRenderedPageBreak/>
        <w:t xml:space="preserve">O prazo de execución dos servizos anteriores </w:t>
      </w:r>
      <w:r w:rsidRPr="007F15D5">
        <w:rPr>
          <w:color w:val="000000"/>
          <w:sz w:val="24"/>
          <w:szCs w:val="24"/>
        </w:rPr>
        <w:t>iniciarase</w:t>
      </w:r>
      <w:r w:rsidRPr="007F15D5">
        <w:rPr>
          <w:sz w:val="24"/>
          <w:szCs w:val="24"/>
        </w:rPr>
        <w:t xml:space="preserve"> na data de formalización do presente contrato, e rem</w:t>
      </w:r>
      <w:r w:rsidR="007F15D5">
        <w:rPr>
          <w:sz w:val="24"/>
          <w:szCs w:val="24"/>
        </w:rPr>
        <w:t>a</w:t>
      </w:r>
      <w:r w:rsidR="00965609">
        <w:rPr>
          <w:sz w:val="24"/>
          <w:szCs w:val="24"/>
        </w:rPr>
        <w:t xml:space="preserve">tarán o </w:t>
      </w:r>
      <w:r w:rsidR="00965609" w:rsidRPr="00965609">
        <w:rPr>
          <w:sz w:val="24"/>
          <w:szCs w:val="24"/>
          <w:highlight w:val="yellow"/>
        </w:rPr>
        <w:t>….de ………… de 202</w:t>
      </w:r>
      <w:r w:rsidRPr="00965609">
        <w:rPr>
          <w:sz w:val="24"/>
          <w:szCs w:val="24"/>
          <w:highlight w:val="yellow"/>
        </w:rPr>
        <w:t>..,</w:t>
      </w:r>
      <w:r w:rsidRPr="007F15D5">
        <w:rPr>
          <w:sz w:val="24"/>
          <w:szCs w:val="24"/>
        </w:rPr>
        <w:t xml:space="preserve"> sen prexuízo da posibilidade dunha ou sucesivas prórrogas de mutuo acordo polas partes, que non poderán superar o tempo inicialmente previsto para a súa execución ordinaria.</w:t>
      </w:r>
    </w:p>
    <w:p w14:paraId="67CFD000" w14:textId="77777777" w:rsidR="00B7734B" w:rsidRPr="007F15D5" w:rsidRDefault="00B7734B" w:rsidP="00724409">
      <w:pPr>
        <w:spacing w:line="276" w:lineRule="auto"/>
        <w:jc w:val="both"/>
        <w:rPr>
          <w:sz w:val="24"/>
          <w:szCs w:val="24"/>
        </w:rPr>
      </w:pPr>
    </w:p>
    <w:p w14:paraId="3461D779" w14:textId="2B228FC8" w:rsidR="00285A8F" w:rsidRDefault="00084058" w:rsidP="00724409">
      <w:pPr>
        <w:spacing w:line="276" w:lineRule="auto"/>
        <w:jc w:val="both"/>
        <w:rPr>
          <w:sz w:val="24"/>
          <w:szCs w:val="24"/>
        </w:rPr>
      </w:pPr>
      <w:r w:rsidRPr="340A980D">
        <w:rPr>
          <w:sz w:val="24"/>
          <w:szCs w:val="24"/>
        </w:rPr>
        <w:t>O Contrato non se extinguirá mentres non se realicen todos os pagamentos previstos pola empresa e a UDC teña satisfeitas todas as obrigas económicas recoñecidas en relación con este contrato, incluído o pagamento dos honorarios aos investigadores participantes.</w:t>
      </w:r>
    </w:p>
    <w:p w14:paraId="173A6E69" w14:textId="77777777" w:rsidR="00084058" w:rsidRPr="007F15D5" w:rsidRDefault="00084058" w:rsidP="00724409">
      <w:pPr>
        <w:spacing w:line="276" w:lineRule="auto"/>
        <w:jc w:val="both"/>
        <w:rPr>
          <w:sz w:val="24"/>
          <w:szCs w:val="24"/>
        </w:rPr>
      </w:pPr>
    </w:p>
    <w:p w14:paraId="634BE2B3" w14:textId="77777777" w:rsidR="001C5ADE" w:rsidRPr="007F15D5" w:rsidRDefault="00285A8F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QUINTA</w:t>
      </w:r>
      <w:r w:rsidR="00EB32B6" w:rsidRPr="007F15D5">
        <w:rPr>
          <w:b/>
          <w:sz w:val="24"/>
          <w:szCs w:val="24"/>
        </w:rPr>
        <w:t xml:space="preserve">.- </w:t>
      </w:r>
      <w:r w:rsidR="001C5ADE" w:rsidRPr="007F15D5">
        <w:rPr>
          <w:b/>
          <w:sz w:val="24"/>
          <w:szCs w:val="24"/>
        </w:rPr>
        <w:t>EQUIPO DE TRABALLO</w:t>
      </w:r>
      <w:r w:rsidR="00283A1F" w:rsidRPr="007F15D5">
        <w:rPr>
          <w:b/>
          <w:sz w:val="24"/>
          <w:szCs w:val="24"/>
        </w:rPr>
        <w:t xml:space="preserve"> ADSCRITO Á EXECUCIÓN DO CONTRATO</w:t>
      </w:r>
    </w:p>
    <w:p w14:paraId="3CF2D8B6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2EF6BCDA" w14:textId="77777777" w:rsidR="00891643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Os traballos derivados da execución deste c</w:t>
      </w:r>
      <w:r w:rsidR="00493AEF" w:rsidRPr="007F15D5">
        <w:rPr>
          <w:sz w:val="24"/>
          <w:szCs w:val="24"/>
        </w:rPr>
        <w:t>ontrato</w:t>
      </w:r>
      <w:r w:rsidRPr="007F15D5">
        <w:rPr>
          <w:sz w:val="24"/>
          <w:szCs w:val="24"/>
        </w:rPr>
        <w:t xml:space="preserve"> serán e</w:t>
      </w:r>
      <w:r w:rsidR="00493AEF" w:rsidRPr="007F15D5">
        <w:rPr>
          <w:sz w:val="24"/>
          <w:szCs w:val="24"/>
        </w:rPr>
        <w:t xml:space="preserve">xecutados por persoal docente, </w:t>
      </w:r>
      <w:r w:rsidRPr="007F15D5">
        <w:rPr>
          <w:sz w:val="24"/>
          <w:szCs w:val="24"/>
        </w:rPr>
        <w:t xml:space="preserve">investigador </w:t>
      </w:r>
      <w:r w:rsidR="00493AEF" w:rsidRPr="007F15D5">
        <w:rPr>
          <w:sz w:val="24"/>
          <w:szCs w:val="24"/>
        </w:rPr>
        <w:t xml:space="preserve">e da </w:t>
      </w:r>
      <w:r w:rsidR="007F15D5" w:rsidRPr="007F15D5">
        <w:rPr>
          <w:sz w:val="24"/>
          <w:szCs w:val="24"/>
        </w:rPr>
        <w:t>administración</w:t>
      </w:r>
      <w:r w:rsidR="00493AEF" w:rsidRPr="007F15D5">
        <w:rPr>
          <w:sz w:val="24"/>
          <w:szCs w:val="24"/>
        </w:rPr>
        <w:t xml:space="preserve"> e servizos </w:t>
      </w:r>
      <w:r w:rsidRPr="007F15D5">
        <w:rPr>
          <w:sz w:val="24"/>
          <w:szCs w:val="24"/>
        </w:rPr>
        <w:t>da Universidad</w:t>
      </w:r>
      <w:r w:rsidR="00493AEF" w:rsidRPr="007F15D5">
        <w:rPr>
          <w:sz w:val="24"/>
          <w:szCs w:val="24"/>
        </w:rPr>
        <w:t>e da Coruña</w:t>
      </w:r>
      <w:r w:rsidR="00283A1F" w:rsidRPr="007F15D5">
        <w:rPr>
          <w:sz w:val="24"/>
          <w:szCs w:val="24"/>
        </w:rPr>
        <w:t xml:space="preserve"> que figura no </w:t>
      </w:r>
      <w:r w:rsidR="00DF6FBC">
        <w:rPr>
          <w:sz w:val="24"/>
          <w:szCs w:val="24"/>
        </w:rPr>
        <w:t>seguinte cadro,</w:t>
      </w:r>
      <w:r w:rsidR="00493AEF" w:rsidRPr="007F15D5">
        <w:rPr>
          <w:sz w:val="24"/>
          <w:szCs w:val="24"/>
        </w:rPr>
        <w:t xml:space="preserve"> baixo a dirección do/da</w:t>
      </w:r>
      <w:r w:rsidRPr="007F15D5">
        <w:rPr>
          <w:sz w:val="24"/>
          <w:szCs w:val="24"/>
        </w:rPr>
        <w:t xml:space="preserve"> profesor</w:t>
      </w:r>
      <w:r w:rsidR="00493AEF" w:rsidRPr="007F15D5">
        <w:rPr>
          <w:sz w:val="24"/>
          <w:szCs w:val="24"/>
        </w:rPr>
        <w:t>/</w:t>
      </w:r>
      <w:r w:rsidRPr="007F15D5">
        <w:rPr>
          <w:sz w:val="24"/>
          <w:szCs w:val="24"/>
        </w:rPr>
        <w:t>a</w:t>
      </w:r>
      <w:r w:rsidR="008C2F01" w:rsidRPr="00965609">
        <w:rPr>
          <w:sz w:val="24"/>
          <w:szCs w:val="24"/>
          <w:highlight w:val="yellow"/>
        </w:rPr>
        <w:t>……………….</w:t>
      </w:r>
      <w:r w:rsidR="00D94574" w:rsidRPr="00965609">
        <w:rPr>
          <w:sz w:val="24"/>
          <w:szCs w:val="24"/>
          <w:highlight w:val="yellow"/>
        </w:rPr>
        <w:t>.</w:t>
      </w:r>
      <w:r w:rsidR="00283A1F" w:rsidRPr="00965609">
        <w:rPr>
          <w:sz w:val="24"/>
          <w:szCs w:val="24"/>
          <w:highlight w:val="yellow"/>
        </w:rPr>
        <w:t>,</w:t>
      </w:r>
      <w:r w:rsidR="00283A1F" w:rsidRPr="007F15D5">
        <w:rPr>
          <w:sz w:val="24"/>
          <w:szCs w:val="24"/>
        </w:rPr>
        <w:t xml:space="preserve"> </w:t>
      </w:r>
      <w:r w:rsidR="00CA7EE2" w:rsidRPr="00965609">
        <w:rPr>
          <w:sz w:val="24"/>
          <w:szCs w:val="24"/>
          <w:highlight w:val="yellow"/>
        </w:rPr>
        <w:t>catedrático/profesor titular de...,</w:t>
      </w:r>
      <w:r w:rsidR="00283A1F" w:rsidRPr="007F15D5">
        <w:rPr>
          <w:sz w:val="24"/>
          <w:szCs w:val="24"/>
        </w:rPr>
        <w:t>que ten a condición de investigador principal e responsable da exe</w:t>
      </w:r>
      <w:r w:rsidR="00EB32B6" w:rsidRPr="007F15D5">
        <w:rPr>
          <w:sz w:val="24"/>
          <w:szCs w:val="24"/>
        </w:rPr>
        <w:t>cu</w:t>
      </w:r>
      <w:r w:rsidR="00283A1F" w:rsidRPr="007F15D5">
        <w:rPr>
          <w:sz w:val="24"/>
          <w:szCs w:val="24"/>
        </w:rPr>
        <w:t>ción do contrato</w:t>
      </w:r>
      <w:r w:rsidR="00AD6C30" w:rsidRPr="007F15D5">
        <w:rPr>
          <w:sz w:val="24"/>
          <w:szCs w:val="24"/>
        </w:rPr>
        <w:t xml:space="preserve">. </w:t>
      </w:r>
      <w:r w:rsidR="00DF6FBC">
        <w:rPr>
          <w:sz w:val="24"/>
          <w:szCs w:val="24"/>
        </w:rPr>
        <w:t xml:space="preserve"> </w:t>
      </w:r>
    </w:p>
    <w:p w14:paraId="0562CB0E" w14:textId="25924DE3" w:rsidR="00DF6FBC" w:rsidRPr="00B31E5E" w:rsidRDefault="00DF6FBC" w:rsidP="00DF6FBC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DF6FBC" w14:paraId="10156930" w14:textId="77777777" w:rsidTr="00F078E5">
        <w:tc>
          <w:tcPr>
            <w:tcW w:w="3256" w:type="dxa"/>
            <w:shd w:val="clear" w:color="auto" w:fill="auto"/>
          </w:tcPr>
          <w:p w14:paraId="4A2C636D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NOME E APELIDOS</w:t>
            </w:r>
          </w:p>
        </w:tc>
        <w:tc>
          <w:tcPr>
            <w:tcW w:w="1701" w:type="dxa"/>
            <w:shd w:val="clear" w:color="auto" w:fill="auto"/>
          </w:tcPr>
          <w:p w14:paraId="423A3FC7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  <w:shd w:val="clear" w:color="auto" w:fill="auto"/>
          </w:tcPr>
          <w:p w14:paraId="710D6151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DF6FBC" w14:paraId="34CE0A41" w14:textId="77777777" w:rsidTr="00F078E5">
        <w:tc>
          <w:tcPr>
            <w:tcW w:w="3256" w:type="dxa"/>
            <w:shd w:val="clear" w:color="auto" w:fill="auto"/>
          </w:tcPr>
          <w:p w14:paraId="62EBF3C5" w14:textId="57130243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D98A12B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2946DB82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F6FBC" w14:paraId="5997CC1D" w14:textId="77777777" w:rsidTr="00F078E5">
        <w:tc>
          <w:tcPr>
            <w:tcW w:w="3256" w:type="dxa"/>
            <w:shd w:val="clear" w:color="auto" w:fill="auto"/>
          </w:tcPr>
          <w:p w14:paraId="110FFD37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B699379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3FE9F23F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F6FBC" w14:paraId="1F72F646" w14:textId="77777777" w:rsidTr="00F078E5">
        <w:tc>
          <w:tcPr>
            <w:tcW w:w="3256" w:type="dxa"/>
            <w:shd w:val="clear" w:color="auto" w:fill="auto"/>
          </w:tcPr>
          <w:p w14:paraId="08CE6F91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1CDCEAD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6BB9E253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52E56223" w14:textId="78C2BD60" w:rsidR="00DF6FBC" w:rsidRDefault="00DF6FBC" w:rsidP="00724409">
      <w:pPr>
        <w:spacing w:line="276" w:lineRule="auto"/>
        <w:jc w:val="both"/>
        <w:rPr>
          <w:sz w:val="24"/>
          <w:szCs w:val="24"/>
        </w:rPr>
      </w:pPr>
    </w:p>
    <w:p w14:paraId="5D8F1081" w14:textId="77777777" w:rsidR="00BE19AD" w:rsidRPr="00891643" w:rsidRDefault="00BE19AD" w:rsidP="00724409">
      <w:pPr>
        <w:spacing w:line="276" w:lineRule="auto"/>
        <w:jc w:val="both"/>
        <w:rPr>
          <w:sz w:val="24"/>
          <w:szCs w:val="24"/>
        </w:rPr>
      </w:pPr>
      <w:r w:rsidRPr="00B31E5E">
        <w:rPr>
          <w:color w:val="000000"/>
          <w:sz w:val="24"/>
          <w:szCs w:val="24"/>
        </w:rPr>
        <w:t>O</w:t>
      </w:r>
      <w:r w:rsidRPr="004D1A65">
        <w:rPr>
          <w:color w:val="000000"/>
          <w:sz w:val="24"/>
          <w:szCs w:val="24"/>
        </w:rPr>
        <w:t xml:space="preserve">/a investigador/a principal será responsable das indemnizacións e </w:t>
      </w:r>
      <w:proofErr w:type="spellStart"/>
      <w:r w:rsidRPr="004D1A65">
        <w:rPr>
          <w:color w:val="000000"/>
          <w:sz w:val="24"/>
          <w:szCs w:val="24"/>
        </w:rPr>
        <w:t>dem</w:t>
      </w:r>
      <w:r w:rsidR="007F15D5" w:rsidRPr="004D1A65">
        <w:rPr>
          <w:color w:val="000000"/>
          <w:sz w:val="24"/>
          <w:szCs w:val="24"/>
        </w:rPr>
        <w:t>á</w:t>
      </w:r>
      <w:r w:rsidRPr="004D1A65">
        <w:rPr>
          <w:color w:val="000000"/>
          <w:sz w:val="24"/>
          <w:szCs w:val="24"/>
        </w:rPr>
        <w:t>is</w:t>
      </w:r>
      <w:proofErr w:type="spellEnd"/>
      <w:r w:rsidRPr="004D1A65">
        <w:rPr>
          <w:color w:val="000000"/>
          <w:sz w:val="24"/>
          <w:szCs w:val="24"/>
        </w:rPr>
        <w:t xml:space="preserve"> danos e prexuí</w:t>
      </w:r>
      <w:r w:rsidR="00607575" w:rsidRPr="004D1A65">
        <w:rPr>
          <w:color w:val="000000"/>
          <w:sz w:val="24"/>
          <w:szCs w:val="24"/>
        </w:rPr>
        <w:t>zos que deriven para a Universidade da Coruña dunha neglixente</w:t>
      </w:r>
      <w:r w:rsidRPr="004D1A65">
        <w:rPr>
          <w:color w:val="000000"/>
          <w:sz w:val="24"/>
          <w:szCs w:val="24"/>
        </w:rPr>
        <w:t xml:space="preserve"> execución do contrato.</w:t>
      </w:r>
      <w:r w:rsidR="00607575" w:rsidRPr="004D1A65">
        <w:rPr>
          <w:color w:val="000000"/>
          <w:sz w:val="24"/>
          <w:szCs w:val="24"/>
        </w:rPr>
        <w:t xml:space="preserve"> Para afianzar o anterior risco, o investigador principal poderá contratar unha póliza de seguros con cargo aos ingresos do proxecto contratado.</w:t>
      </w:r>
    </w:p>
    <w:p w14:paraId="07547A01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</w:p>
    <w:p w14:paraId="2D60B34F" w14:textId="77777777" w:rsidR="00285A8F" w:rsidRPr="007F15D5" w:rsidRDefault="00DF6FB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</w:t>
      </w:r>
      <w:r w:rsidR="00285A8F" w:rsidRPr="007F15D5">
        <w:rPr>
          <w:sz w:val="24"/>
          <w:szCs w:val="24"/>
        </w:rPr>
        <w:t xml:space="preserve"> listaxe </w:t>
      </w:r>
      <w:r>
        <w:rPr>
          <w:sz w:val="24"/>
          <w:szCs w:val="24"/>
        </w:rPr>
        <w:t>p</w:t>
      </w:r>
      <w:r w:rsidR="00285A8F" w:rsidRPr="007F15D5">
        <w:rPr>
          <w:sz w:val="24"/>
          <w:szCs w:val="24"/>
        </w:rPr>
        <w:t xml:space="preserve">oderá modificarse por pedimento do/da director/a dos traballos e dos/as interesados, sen que isto supoña unha variación substancial do Contrato. O/a director/a non poderá deixar a dirección dos traballos sen acordo cos asinantes deste contrato. </w:t>
      </w:r>
    </w:p>
    <w:p w14:paraId="5043CB0F" w14:textId="77777777" w:rsidR="00283A1F" w:rsidRPr="007F15D5" w:rsidRDefault="00283A1F" w:rsidP="00724409">
      <w:pPr>
        <w:spacing w:line="276" w:lineRule="auto"/>
        <w:jc w:val="both"/>
        <w:rPr>
          <w:sz w:val="24"/>
          <w:szCs w:val="24"/>
        </w:rPr>
      </w:pPr>
    </w:p>
    <w:p w14:paraId="3E1897E8" w14:textId="77777777" w:rsidR="00995CF6" w:rsidRPr="007F15D5" w:rsidRDefault="00AD6C30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Universidade poderá</w:t>
      </w:r>
      <w:r w:rsidR="00EB32B6" w:rsidRPr="007F15D5">
        <w:rPr>
          <w:sz w:val="24"/>
          <w:szCs w:val="24"/>
        </w:rPr>
        <w:t xml:space="preserve"> </w:t>
      </w:r>
      <w:proofErr w:type="spellStart"/>
      <w:r w:rsidR="00EB32B6" w:rsidRPr="007F15D5">
        <w:rPr>
          <w:sz w:val="24"/>
          <w:szCs w:val="24"/>
        </w:rPr>
        <w:t>subcontratar</w:t>
      </w:r>
      <w:proofErr w:type="spellEnd"/>
      <w:r w:rsidR="00EB32B6" w:rsidRPr="007F15D5">
        <w:rPr>
          <w:sz w:val="24"/>
          <w:szCs w:val="24"/>
        </w:rPr>
        <w:t xml:space="preserve"> servizos e persoal</w:t>
      </w:r>
      <w:r w:rsidRPr="007F15D5">
        <w:rPr>
          <w:sz w:val="24"/>
          <w:szCs w:val="24"/>
        </w:rPr>
        <w:t xml:space="preserve"> adicional para colaborar na realización dos traballos</w:t>
      </w:r>
      <w:r w:rsidR="00EB32B6" w:rsidRPr="007F15D5">
        <w:rPr>
          <w:sz w:val="24"/>
          <w:szCs w:val="24"/>
        </w:rPr>
        <w:t xml:space="preserve"> nos termos previstos polo artigo 13 do Regulamento</w:t>
      </w:r>
      <w:r w:rsidRPr="007F15D5">
        <w:rPr>
          <w:sz w:val="24"/>
          <w:szCs w:val="24"/>
        </w:rPr>
        <w:t>.</w:t>
      </w:r>
      <w:r w:rsidR="00995CF6" w:rsidRPr="007F15D5">
        <w:rPr>
          <w:sz w:val="24"/>
          <w:szCs w:val="24"/>
        </w:rPr>
        <w:t xml:space="preserve"> </w:t>
      </w:r>
    </w:p>
    <w:p w14:paraId="07459315" w14:textId="77777777" w:rsidR="00BE19AD" w:rsidRPr="007F15D5" w:rsidRDefault="00BE19AD" w:rsidP="00724409">
      <w:pPr>
        <w:spacing w:line="276" w:lineRule="auto"/>
        <w:jc w:val="both"/>
        <w:rPr>
          <w:sz w:val="24"/>
          <w:szCs w:val="24"/>
        </w:rPr>
      </w:pPr>
    </w:p>
    <w:p w14:paraId="7F38EE66" w14:textId="77777777" w:rsidR="00285A8F" w:rsidRPr="007F15D5" w:rsidRDefault="00285A8F" w:rsidP="00724409">
      <w:pPr>
        <w:spacing w:line="276" w:lineRule="auto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SEXTA.- SUPERVISIÓN DA EXECUCIÓN DO CONTRATO.</w:t>
      </w:r>
    </w:p>
    <w:p w14:paraId="6537F28F" w14:textId="77777777" w:rsidR="00285A8F" w:rsidRPr="007F15D5" w:rsidRDefault="00285A8F" w:rsidP="00724409">
      <w:pPr>
        <w:spacing w:line="276" w:lineRule="auto"/>
        <w:rPr>
          <w:sz w:val="24"/>
          <w:szCs w:val="24"/>
        </w:rPr>
      </w:pPr>
    </w:p>
    <w:p w14:paraId="7C97C1EF" w14:textId="77777777" w:rsidR="00A63178" w:rsidRPr="00A63178" w:rsidRDefault="00A63178" w:rsidP="00724409">
      <w:pPr>
        <w:spacing w:line="276" w:lineRule="auto"/>
        <w:rPr>
          <w:sz w:val="24"/>
          <w:szCs w:val="24"/>
        </w:rPr>
      </w:pPr>
      <w:r w:rsidRPr="00A63178">
        <w:rPr>
          <w:sz w:val="24"/>
          <w:szCs w:val="24"/>
        </w:rPr>
        <w:t>Por parte da UDC será responsable da execución do contrato D/Dª</w:t>
      </w:r>
      <w:r w:rsidR="00FE13AF" w:rsidRPr="00965609">
        <w:rPr>
          <w:sz w:val="24"/>
          <w:szCs w:val="24"/>
          <w:highlight w:val="yellow"/>
        </w:rPr>
        <w:t>………</w:t>
      </w:r>
      <w:r w:rsidRPr="00A63178">
        <w:rPr>
          <w:sz w:val="24"/>
          <w:szCs w:val="24"/>
        </w:rPr>
        <w:t xml:space="preserve">, con destino en </w:t>
      </w:r>
      <w:r w:rsidR="00FE13AF" w:rsidRPr="00965609">
        <w:rPr>
          <w:sz w:val="24"/>
          <w:szCs w:val="24"/>
          <w:highlight w:val="yellow"/>
        </w:rPr>
        <w:t>…………………………………</w:t>
      </w:r>
      <w:r w:rsidRPr="00A63178">
        <w:rPr>
          <w:sz w:val="24"/>
          <w:szCs w:val="24"/>
        </w:rPr>
        <w:t>nesta universidade.</w:t>
      </w:r>
    </w:p>
    <w:p w14:paraId="6DFB9E20" w14:textId="77777777" w:rsidR="00A63178" w:rsidRDefault="00A63178" w:rsidP="00724409">
      <w:pPr>
        <w:spacing w:line="276" w:lineRule="auto"/>
        <w:jc w:val="both"/>
        <w:rPr>
          <w:sz w:val="24"/>
          <w:szCs w:val="24"/>
        </w:rPr>
      </w:pPr>
    </w:p>
    <w:p w14:paraId="28DD85D5" w14:textId="77777777" w:rsidR="00CF0330" w:rsidRPr="007F15D5" w:rsidRDefault="00CF0330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supervisión da execución do contrato e, de ser o caso, dos prazos parciais de entrega producirase de conformidade co calendario que pacten as partes.</w:t>
      </w:r>
    </w:p>
    <w:p w14:paraId="70DF9E56" w14:textId="77777777" w:rsidR="00285A8F" w:rsidRPr="007F15D5" w:rsidRDefault="00285A8F" w:rsidP="00724409">
      <w:pPr>
        <w:spacing w:line="276" w:lineRule="auto"/>
      </w:pPr>
    </w:p>
    <w:p w14:paraId="5D1E5C13" w14:textId="77777777" w:rsidR="00E35EA2" w:rsidRPr="007F15D5" w:rsidRDefault="00E751E4" w:rsidP="00724409">
      <w:pPr>
        <w:spacing w:line="276" w:lineRule="auto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lastRenderedPageBreak/>
        <w:t>SÉTIMA</w:t>
      </w:r>
      <w:r w:rsidR="00E35EA2" w:rsidRPr="007F15D5">
        <w:rPr>
          <w:b/>
          <w:sz w:val="24"/>
          <w:szCs w:val="24"/>
        </w:rPr>
        <w:t>.- IMPORTE</w:t>
      </w:r>
      <w:r w:rsidRPr="007F15D5">
        <w:rPr>
          <w:b/>
          <w:sz w:val="24"/>
          <w:szCs w:val="24"/>
        </w:rPr>
        <w:t xml:space="preserve"> DOS SERVIZOS</w:t>
      </w:r>
      <w:r w:rsidR="00E35EA2" w:rsidRPr="007F15D5">
        <w:rPr>
          <w:b/>
          <w:sz w:val="24"/>
          <w:szCs w:val="24"/>
        </w:rPr>
        <w:t xml:space="preserve"> E CONDICIÓNS DE PAGAMENTO</w:t>
      </w:r>
    </w:p>
    <w:p w14:paraId="44E871BC" w14:textId="77777777" w:rsidR="00E35EA2" w:rsidRPr="007F15D5" w:rsidRDefault="00E35EA2" w:rsidP="00724409">
      <w:pPr>
        <w:spacing w:line="276" w:lineRule="auto"/>
        <w:rPr>
          <w:b/>
          <w:sz w:val="24"/>
          <w:szCs w:val="24"/>
        </w:rPr>
      </w:pPr>
    </w:p>
    <w:p w14:paraId="25C795B1" w14:textId="5786C21B" w:rsidR="00E35EA2" w:rsidRPr="007F15D5" w:rsidRDefault="00E35EA2" w:rsidP="00724409">
      <w:pPr>
        <w:spacing w:line="276" w:lineRule="auto"/>
        <w:jc w:val="both"/>
        <w:rPr>
          <w:sz w:val="24"/>
          <w:szCs w:val="24"/>
        </w:rPr>
      </w:pPr>
      <w:r w:rsidRPr="6F002B25">
        <w:rPr>
          <w:sz w:val="24"/>
          <w:szCs w:val="24"/>
        </w:rPr>
        <w:t xml:space="preserve">Como </w:t>
      </w:r>
      <w:proofErr w:type="spellStart"/>
      <w:r w:rsidR="00CF0330" w:rsidRPr="6F002B25">
        <w:rPr>
          <w:sz w:val="24"/>
          <w:szCs w:val="24"/>
        </w:rPr>
        <w:t>contraprestación</w:t>
      </w:r>
      <w:proofErr w:type="spellEnd"/>
      <w:r w:rsidR="00CF0330" w:rsidRPr="6F002B25">
        <w:rPr>
          <w:sz w:val="24"/>
          <w:szCs w:val="24"/>
        </w:rPr>
        <w:t xml:space="preserve"> pola execución</w:t>
      </w:r>
      <w:r w:rsidRPr="6F002B25">
        <w:rPr>
          <w:sz w:val="24"/>
          <w:szCs w:val="24"/>
        </w:rPr>
        <w:t xml:space="preserve"> dos</w:t>
      </w:r>
      <w:r w:rsidR="00CF0330" w:rsidRPr="6F002B25">
        <w:rPr>
          <w:sz w:val="24"/>
          <w:szCs w:val="24"/>
        </w:rPr>
        <w:t xml:space="preserve"> servizos contratados</w:t>
      </w:r>
      <w:r w:rsidRPr="6F002B25">
        <w:rPr>
          <w:sz w:val="24"/>
          <w:szCs w:val="24"/>
        </w:rPr>
        <w:t xml:space="preserve">, a </w:t>
      </w:r>
      <w:r w:rsidR="00CF0330" w:rsidRPr="6F002B25">
        <w:rPr>
          <w:sz w:val="24"/>
          <w:szCs w:val="24"/>
        </w:rPr>
        <w:t>E</w:t>
      </w:r>
      <w:r w:rsidR="00CA7EE2" w:rsidRPr="6F002B25">
        <w:rPr>
          <w:sz w:val="24"/>
          <w:szCs w:val="24"/>
        </w:rPr>
        <w:t>NTIDADE</w:t>
      </w:r>
      <w:r w:rsidRPr="6F002B25">
        <w:rPr>
          <w:sz w:val="24"/>
          <w:szCs w:val="24"/>
        </w:rPr>
        <w:t xml:space="preserve"> comprométese a aboar a cantidade</w:t>
      </w:r>
      <w:r w:rsidR="00CF0330" w:rsidRPr="6F002B25">
        <w:rPr>
          <w:sz w:val="24"/>
          <w:szCs w:val="24"/>
        </w:rPr>
        <w:t xml:space="preserve"> total</w:t>
      </w:r>
      <w:r w:rsidRPr="6F002B25">
        <w:rPr>
          <w:sz w:val="24"/>
          <w:szCs w:val="24"/>
        </w:rPr>
        <w:t xml:space="preserve"> de</w:t>
      </w:r>
      <w:r w:rsidRPr="00965609">
        <w:rPr>
          <w:sz w:val="24"/>
          <w:szCs w:val="24"/>
          <w:highlight w:val="yellow"/>
        </w:rPr>
        <w:t xml:space="preserve">………. </w:t>
      </w:r>
      <w:r w:rsidR="00E751E4" w:rsidRPr="00965609">
        <w:rPr>
          <w:sz w:val="24"/>
          <w:szCs w:val="24"/>
          <w:highlight w:val="yellow"/>
        </w:rPr>
        <w:t>E</w:t>
      </w:r>
      <w:r w:rsidRPr="00965609">
        <w:rPr>
          <w:sz w:val="24"/>
          <w:szCs w:val="24"/>
          <w:highlight w:val="yellow"/>
        </w:rPr>
        <w:t>uros</w:t>
      </w:r>
      <w:r w:rsidR="00852D91" w:rsidRPr="6F002B25">
        <w:rPr>
          <w:sz w:val="24"/>
          <w:szCs w:val="24"/>
        </w:rPr>
        <w:t>, e para o cal establécese o seguinte calendario de facturación</w:t>
      </w:r>
      <w:r w:rsidRPr="6F002B25">
        <w:rPr>
          <w:sz w:val="24"/>
          <w:szCs w:val="24"/>
        </w:rPr>
        <w:t>:</w:t>
      </w:r>
    </w:p>
    <w:p w14:paraId="144A5D23" w14:textId="77777777" w:rsidR="00E35EA2" w:rsidRPr="007F15D5" w:rsidRDefault="00E35EA2" w:rsidP="00724409">
      <w:pPr>
        <w:spacing w:line="276" w:lineRule="auto"/>
        <w:jc w:val="both"/>
        <w:rPr>
          <w:sz w:val="24"/>
          <w:szCs w:val="24"/>
        </w:rPr>
      </w:pPr>
    </w:p>
    <w:p w14:paraId="52A00243" w14:textId="77777777" w:rsidR="00E35EA2" w:rsidRPr="0096560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</w:rPr>
      </w:pPr>
      <w:r w:rsidRPr="00965609">
        <w:rPr>
          <w:sz w:val="24"/>
          <w:szCs w:val="24"/>
          <w:highlight w:val="yellow"/>
        </w:rPr>
        <w:t>…..% antes do………. de ….. de …. (á presentación do informe…)</w:t>
      </w:r>
    </w:p>
    <w:p w14:paraId="595AE20E" w14:textId="77777777" w:rsidR="00E35EA2" w:rsidRPr="0096560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</w:rPr>
      </w:pPr>
      <w:r w:rsidRPr="00965609">
        <w:rPr>
          <w:sz w:val="24"/>
          <w:szCs w:val="24"/>
          <w:highlight w:val="yellow"/>
        </w:rPr>
        <w:t>…..% antes do ……… de ….. de …..(á presentación do informe final)</w:t>
      </w:r>
    </w:p>
    <w:p w14:paraId="738610EB" w14:textId="77777777" w:rsidR="00E35EA2" w:rsidRPr="007F15D5" w:rsidRDefault="00E35EA2" w:rsidP="00724409">
      <w:pPr>
        <w:spacing w:line="276" w:lineRule="auto"/>
        <w:rPr>
          <w:sz w:val="24"/>
          <w:szCs w:val="24"/>
        </w:rPr>
      </w:pPr>
    </w:p>
    <w:p w14:paraId="2ED32FB9" w14:textId="77777777" w:rsidR="00852D91" w:rsidRPr="00852D91" w:rsidRDefault="00E751E4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A UDC facturará as anteriores cantidades co </w:t>
      </w:r>
      <w:r w:rsidR="00E35EA2" w:rsidRPr="007F15D5">
        <w:rPr>
          <w:sz w:val="24"/>
          <w:szCs w:val="24"/>
        </w:rPr>
        <w:t xml:space="preserve">IVE </w:t>
      </w:r>
      <w:r w:rsidR="00467C47">
        <w:rPr>
          <w:sz w:val="24"/>
          <w:szCs w:val="24"/>
        </w:rPr>
        <w:t xml:space="preserve">legalmente vixente </w:t>
      </w:r>
      <w:r w:rsidRPr="007F15D5">
        <w:rPr>
          <w:sz w:val="24"/>
          <w:szCs w:val="24"/>
        </w:rPr>
        <w:t xml:space="preserve">dirixíndoas ao nome da </w:t>
      </w:r>
      <w:r w:rsidR="00CA7EE2" w:rsidRPr="007F15D5">
        <w:rPr>
          <w:sz w:val="24"/>
          <w:szCs w:val="24"/>
        </w:rPr>
        <w:t>ENTIDADE</w:t>
      </w:r>
      <w:r w:rsidR="00E35EA2" w:rsidRPr="007F15D5">
        <w:rPr>
          <w:sz w:val="24"/>
          <w:szCs w:val="24"/>
        </w:rPr>
        <w:t xml:space="preserve">, e faranse efectivas á Universidade da Coruña con CIF Q6550005J, e domicilio en Rúa da </w:t>
      </w:r>
      <w:proofErr w:type="spellStart"/>
      <w:r w:rsidR="00E35EA2" w:rsidRPr="007F15D5">
        <w:rPr>
          <w:sz w:val="24"/>
          <w:szCs w:val="24"/>
        </w:rPr>
        <w:t>Maestranza</w:t>
      </w:r>
      <w:proofErr w:type="spellEnd"/>
      <w:r w:rsidR="00E35EA2" w:rsidRPr="007F15D5">
        <w:rPr>
          <w:sz w:val="24"/>
          <w:szCs w:val="24"/>
        </w:rPr>
        <w:t xml:space="preserve">, s/n, 15001 A Coruña, na </w:t>
      </w:r>
      <w:r w:rsidR="00467C47">
        <w:rPr>
          <w:sz w:val="24"/>
          <w:szCs w:val="24"/>
        </w:rPr>
        <w:t xml:space="preserve">conta corrente que se faga constar na factura e sempre </w:t>
      </w:r>
      <w:r w:rsidR="00852D91" w:rsidRPr="00ED033B">
        <w:rPr>
          <w:sz w:val="24"/>
          <w:szCs w:val="24"/>
        </w:rPr>
        <w:t>mediante transferencia bancaria.</w:t>
      </w:r>
    </w:p>
    <w:p w14:paraId="637805D2" w14:textId="77777777" w:rsidR="00E35EA2" w:rsidRPr="007F15D5" w:rsidRDefault="00E35EA2" w:rsidP="00724409">
      <w:pPr>
        <w:spacing w:line="276" w:lineRule="auto"/>
        <w:rPr>
          <w:sz w:val="24"/>
          <w:szCs w:val="24"/>
        </w:rPr>
      </w:pPr>
    </w:p>
    <w:p w14:paraId="2DEE127A" w14:textId="77777777" w:rsidR="00E751E4" w:rsidRDefault="00E751E4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Os custos de xestión e retorno á UDC fíxanse no 13% da cantidade total expresada no </w:t>
      </w:r>
      <w:r w:rsidR="00BE19AD" w:rsidRPr="007F15D5">
        <w:rPr>
          <w:sz w:val="24"/>
          <w:szCs w:val="24"/>
        </w:rPr>
        <w:t xml:space="preserve">primeiro </w:t>
      </w:r>
      <w:proofErr w:type="spellStart"/>
      <w:r w:rsidR="00BE19AD" w:rsidRPr="007F15D5">
        <w:rPr>
          <w:sz w:val="24"/>
          <w:szCs w:val="24"/>
        </w:rPr>
        <w:t>párrafo</w:t>
      </w:r>
      <w:proofErr w:type="spellEnd"/>
      <w:r w:rsidR="00BE19AD" w:rsidRPr="007F15D5">
        <w:rPr>
          <w:sz w:val="24"/>
          <w:szCs w:val="24"/>
        </w:rPr>
        <w:t xml:space="preserve"> des</w:t>
      </w:r>
      <w:r w:rsidR="00D71717" w:rsidRPr="007F15D5">
        <w:rPr>
          <w:sz w:val="24"/>
          <w:szCs w:val="24"/>
        </w:rPr>
        <w:t xml:space="preserve">ta cláusula. </w:t>
      </w:r>
      <w:r w:rsidR="00531532" w:rsidRPr="007F15D5">
        <w:rPr>
          <w:sz w:val="24"/>
          <w:szCs w:val="24"/>
        </w:rPr>
        <w:t>Estes custos</w:t>
      </w:r>
      <w:r w:rsidR="00BE19AD" w:rsidRPr="007F15D5">
        <w:rPr>
          <w:sz w:val="24"/>
          <w:szCs w:val="24"/>
        </w:rPr>
        <w:t xml:space="preserve"> será</w:t>
      </w:r>
      <w:r w:rsidR="00531532" w:rsidRPr="007F15D5">
        <w:rPr>
          <w:sz w:val="24"/>
          <w:szCs w:val="24"/>
        </w:rPr>
        <w:t>n</w:t>
      </w:r>
      <w:r w:rsidR="00BE19AD" w:rsidRPr="007F15D5">
        <w:rPr>
          <w:sz w:val="24"/>
          <w:szCs w:val="24"/>
        </w:rPr>
        <w:t xml:space="preserve"> deducid</w:t>
      </w:r>
      <w:r w:rsidR="00D71717" w:rsidRPr="007F15D5">
        <w:rPr>
          <w:sz w:val="24"/>
          <w:szCs w:val="24"/>
        </w:rPr>
        <w:t>o</w:t>
      </w:r>
      <w:r w:rsidR="00531532" w:rsidRPr="007F15D5">
        <w:rPr>
          <w:sz w:val="24"/>
          <w:szCs w:val="24"/>
        </w:rPr>
        <w:t>s</w:t>
      </w:r>
      <w:r w:rsidR="00BE19AD" w:rsidRPr="007F15D5">
        <w:rPr>
          <w:sz w:val="24"/>
          <w:szCs w:val="24"/>
        </w:rPr>
        <w:t xml:space="preserve"> pola xerencia da UD</w:t>
      </w:r>
      <w:r w:rsidR="00D71717" w:rsidRPr="007F15D5">
        <w:rPr>
          <w:sz w:val="24"/>
          <w:szCs w:val="24"/>
        </w:rPr>
        <w:t>C unha vez se produza o pagamento total ou parcial</w:t>
      </w:r>
      <w:r w:rsidR="00BE19AD" w:rsidRPr="007F15D5">
        <w:rPr>
          <w:sz w:val="24"/>
          <w:szCs w:val="24"/>
        </w:rPr>
        <w:t xml:space="preserve"> do contrato.</w:t>
      </w:r>
    </w:p>
    <w:p w14:paraId="463F29E8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7551D629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pagamentos</w:t>
      </w:r>
      <w:r w:rsidRPr="0054103C">
        <w:rPr>
          <w:sz w:val="24"/>
          <w:szCs w:val="24"/>
        </w:rPr>
        <w:t xml:space="preserve"> das cantidades debidas á UDC, deberán facerse efectivos dentro dun período de </w:t>
      </w:r>
      <w:r>
        <w:rPr>
          <w:sz w:val="24"/>
          <w:szCs w:val="24"/>
        </w:rPr>
        <w:t>sesenta</w:t>
      </w:r>
      <w:r w:rsidRPr="0054103C">
        <w:rPr>
          <w:sz w:val="24"/>
          <w:szCs w:val="24"/>
        </w:rPr>
        <w:t xml:space="preserve"> días naturais a partir da data de emisión da correspond</w:t>
      </w:r>
      <w:r>
        <w:rPr>
          <w:sz w:val="24"/>
          <w:szCs w:val="24"/>
        </w:rPr>
        <w:t>e</w:t>
      </w:r>
      <w:r w:rsidRPr="0054103C">
        <w:rPr>
          <w:sz w:val="24"/>
          <w:szCs w:val="24"/>
        </w:rPr>
        <w:t>nte factura.</w:t>
      </w:r>
    </w:p>
    <w:p w14:paraId="3B7B4B86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2A21232B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suposto de incumprimento do pr</w:t>
      </w:r>
      <w:r>
        <w:rPr>
          <w:sz w:val="24"/>
          <w:szCs w:val="24"/>
        </w:rPr>
        <w:t>azo de pagamento</w:t>
      </w:r>
      <w:r w:rsidRPr="0054103C">
        <w:rPr>
          <w:sz w:val="24"/>
          <w:szCs w:val="24"/>
        </w:rPr>
        <w:t>, poderá ser de aplicación a Lei 15/2010, do 5 de xullo,</w:t>
      </w:r>
      <w:r>
        <w:rPr>
          <w:sz w:val="24"/>
          <w:szCs w:val="24"/>
        </w:rPr>
        <w:t xml:space="preserve"> de</w:t>
      </w:r>
      <w:r w:rsidRPr="0054103C">
        <w:rPr>
          <w:sz w:val="24"/>
          <w:szCs w:val="24"/>
        </w:rPr>
        <w:t xml:space="preserve"> modificación da Lei 3/2004, de 29 de decembro, pola que se establecen medidas de loita contra a morosidade nas operacións comerciais, así como unha indemnización por custos de cobro previsto no artigo 8 da referida Lei.</w:t>
      </w:r>
    </w:p>
    <w:p w14:paraId="0795C835" w14:textId="77777777" w:rsidR="00B31E5E" w:rsidRDefault="00B31E5E" w:rsidP="00724409">
      <w:pPr>
        <w:spacing w:line="276" w:lineRule="auto"/>
        <w:jc w:val="both"/>
        <w:rPr>
          <w:color w:val="000000"/>
          <w:sz w:val="24"/>
          <w:szCs w:val="24"/>
        </w:rPr>
      </w:pPr>
    </w:p>
    <w:p w14:paraId="7ABD891F" w14:textId="0B8EFD3D" w:rsidR="00A63178" w:rsidRPr="00820EFC" w:rsidRDefault="00A63178" w:rsidP="00724409">
      <w:pPr>
        <w:spacing w:line="276" w:lineRule="auto"/>
        <w:jc w:val="both"/>
        <w:rPr>
          <w:color w:val="000000"/>
          <w:sz w:val="24"/>
          <w:szCs w:val="24"/>
        </w:rPr>
      </w:pPr>
      <w:r w:rsidRPr="00820EFC">
        <w:rPr>
          <w:color w:val="000000"/>
          <w:sz w:val="24"/>
          <w:szCs w:val="24"/>
        </w:rPr>
        <w:t>Ao remate do contrato, o responsable da execución do contrato por parte da UDC, presentará unha liquidación-resumo de ingresos e gastos, que remitirá á OTRI no mes seguinte ao prazo de vixencia.</w:t>
      </w:r>
    </w:p>
    <w:p w14:paraId="3A0FF5F2" w14:textId="77777777" w:rsidR="00E751E4" w:rsidRPr="007F15D5" w:rsidRDefault="00E751E4" w:rsidP="00724409">
      <w:pPr>
        <w:spacing w:line="276" w:lineRule="auto"/>
        <w:jc w:val="both"/>
        <w:rPr>
          <w:b/>
          <w:sz w:val="24"/>
          <w:szCs w:val="24"/>
        </w:rPr>
      </w:pPr>
    </w:p>
    <w:p w14:paraId="6DC09B19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OITAVA.- CONFIDENCIALIDADE DA INFORMACIÓN</w:t>
      </w:r>
    </w:p>
    <w:p w14:paraId="5630AD66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1B75649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O persoal da UDC participante no traballo observará </w:t>
      </w:r>
      <w:proofErr w:type="spellStart"/>
      <w:r w:rsidRPr="007F15D5">
        <w:rPr>
          <w:sz w:val="24"/>
          <w:szCs w:val="24"/>
        </w:rPr>
        <w:t>confidencialidade</w:t>
      </w:r>
      <w:proofErr w:type="spellEnd"/>
      <w:r w:rsidRPr="007F15D5">
        <w:rPr>
          <w:sz w:val="24"/>
          <w:szCs w:val="24"/>
        </w:rPr>
        <w:t xml:space="preserve"> sobre to</w:t>
      </w:r>
      <w:r w:rsidR="00CA7EE2" w:rsidRPr="007F15D5">
        <w:rPr>
          <w:sz w:val="24"/>
          <w:szCs w:val="24"/>
        </w:rPr>
        <w:t>da aquela información da ENTIDADE</w:t>
      </w:r>
      <w:r w:rsidRPr="007F15D5">
        <w:rPr>
          <w:sz w:val="24"/>
          <w:szCs w:val="24"/>
        </w:rPr>
        <w:t xml:space="preserve"> que teña que utilizar no desenvolvemento da actividade obxecto deste convenio, agás que a </w:t>
      </w:r>
      <w:r w:rsidR="00CA7EE2" w:rsidRPr="007F15D5">
        <w:rPr>
          <w:sz w:val="24"/>
          <w:szCs w:val="24"/>
        </w:rPr>
        <w:t>ENTIDADE</w:t>
      </w:r>
      <w:r w:rsidRPr="007F15D5">
        <w:rPr>
          <w:sz w:val="24"/>
          <w:szCs w:val="24"/>
        </w:rPr>
        <w:t xml:space="preserve"> decida o contrario.</w:t>
      </w:r>
    </w:p>
    <w:p w14:paraId="61829076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4E5852B6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Do mesmo xeito, os informes que emita a UDC relativos a este asesoramento terán carácter confidencial, polo que non poderán ser coñecidos por ningunha outra empresa ou persoa sen autorización previa.</w:t>
      </w:r>
    </w:p>
    <w:p w14:paraId="2BA226A1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32E8D8D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Esta obriga non será de aplicación cando:</w:t>
      </w:r>
      <w:r w:rsidRPr="0054103C">
        <w:rPr>
          <w:sz w:val="24"/>
          <w:szCs w:val="24"/>
        </w:rPr>
        <w:tab/>
      </w:r>
    </w:p>
    <w:p w14:paraId="0FB357E5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lastRenderedPageBreak/>
        <w:t>a) A parte receptora poida demostrar que coñecía previamente a información recibida.</w:t>
      </w:r>
    </w:p>
    <w:p w14:paraId="44A51D73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b) A información recibida sexa ou pase a ser de dominio público.</w:t>
      </w:r>
    </w:p>
    <w:p w14:paraId="19B2654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c) A parte receptora obteña autorización previa e por escrito para a súa revelación.</w:t>
      </w:r>
    </w:p>
    <w:p w14:paraId="6EE1EB2F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d) A información sexa requirida xudicialmente.</w:t>
      </w:r>
    </w:p>
    <w:p w14:paraId="17AD93B2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97F4F8D" w14:textId="1DCB10F3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ENTIDADE</w:t>
      </w:r>
      <w:r w:rsidR="00965609">
        <w:rPr>
          <w:sz w:val="24"/>
          <w:szCs w:val="24"/>
        </w:rPr>
        <w:t xml:space="preserve"> </w:t>
      </w:r>
      <w:r w:rsidRPr="0054103C">
        <w:rPr>
          <w:sz w:val="24"/>
          <w:szCs w:val="24"/>
        </w:rPr>
        <w:t>autoriza á UDC a dar información pública da firma deste Contrato na que poderá incluír: título, contido, importe e prazo de realización.</w:t>
      </w:r>
    </w:p>
    <w:p w14:paraId="0DE4B5B7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7CBAFA71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 xml:space="preserve">Ambas partes comprométense a que todo o persoal participante no Proxecto coñeza e observe o compromiso de </w:t>
      </w:r>
      <w:proofErr w:type="spellStart"/>
      <w:r w:rsidRPr="0054103C">
        <w:rPr>
          <w:sz w:val="24"/>
          <w:szCs w:val="24"/>
        </w:rPr>
        <w:t>confidencialidade</w:t>
      </w:r>
      <w:proofErr w:type="spellEnd"/>
      <w:r w:rsidRPr="0054103C">
        <w:rPr>
          <w:sz w:val="24"/>
          <w:szCs w:val="24"/>
        </w:rPr>
        <w:t xml:space="preserve"> regulado por esta cláusula.</w:t>
      </w:r>
    </w:p>
    <w:p w14:paraId="60D0C3E2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 xml:space="preserve">Cando algunha das partes desexe utilizar os resultados parciais ou finais, en parte ou na súa totalidade, para a súa publicación ou difusión por calquera medio, deberá solicitar a conformidade da outra parte mediante método de comunicación </w:t>
      </w:r>
      <w:proofErr w:type="spellStart"/>
      <w:r w:rsidRPr="0054103C">
        <w:rPr>
          <w:sz w:val="24"/>
          <w:szCs w:val="24"/>
        </w:rPr>
        <w:t>fehaciente</w:t>
      </w:r>
      <w:proofErr w:type="spellEnd"/>
      <w:r w:rsidRPr="0054103C">
        <w:rPr>
          <w:sz w:val="24"/>
          <w:szCs w:val="24"/>
        </w:rPr>
        <w:t xml:space="preserve"> dirixido ao responsable do seguimento do Proxecto, sempre que isto non prexudique á posible protección de resultados por títulos de propiedade industrial. A outra parte deberá responder, de forma </w:t>
      </w:r>
      <w:proofErr w:type="spellStart"/>
      <w:r w:rsidRPr="0054103C">
        <w:rPr>
          <w:sz w:val="24"/>
          <w:szCs w:val="24"/>
        </w:rPr>
        <w:t>fehaciente</w:t>
      </w:r>
      <w:proofErr w:type="spellEnd"/>
      <w:r w:rsidRPr="0054103C">
        <w:rPr>
          <w:sz w:val="24"/>
          <w:szCs w:val="24"/>
        </w:rPr>
        <w:t xml:space="preserve">, nun prazo máximo de trinta días, comunicando a súa autorización, a súas reservas ou a súa </w:t>
      </w:r>
      <w:proofErr w:type="spellStart"/>
      <w:r w:rsidRPr="0054103C">
        <w:rPr>
          <w:sz w:val="24"/>
          <w:szCs w:val="24"/>
        </w:rPr>
        <w:t>disconformidade</w:t>
      </w:r>
      <w:proofErr w:type="spellEnd"/>
      <w:r w:rsidRPr="0054103C">
        <w:rPr>
          <w:sz w:val="24"/>
          <w:szCs w:val="24"/>
        </w:rPr>
        <w:t xml:space="preserve"> sobre a información contida en devandita difusión. Transcorrido devandito prazo sen obter resposta, entenderase que o silencio é a tácita autorización para a súa difusión.</w:t>
      </w:r>
    </w:p>
    <w:p w14:paraId="66204FF1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29B4BD6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obstante, a utilización do nome da UDC con fins publicitarios, requirirá a autorización previa e expresa por escrito dos órganos competentes da UDC.</w:t>
      </w:r>
    </w:p>
    <w:p w14:paraId="2DBF0D7D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6AE259F6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caso de publicación ou difusión por calquera das partes farase sempre referencia especial ao presente Contrato.</w:t>
      </w:r>
    </w:p>
    <w:p w14:paraId="6B62F1B3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7CF3922" w14:textId="77777777" w:rsidR="0054103C" w:rsidRPr="007F15D5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Tanto en publicacións como en patentes, respectarase sempre a mención dos autores ou inventores.</w:t>
      </w:r>
    </w:p>
    <w:p w14:paraId="02F2C34E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2A986B86" w14:textId="77777777" w:rsidR="003636E0" w:rsidRPr="007F15D5" w:rsidRDefault="00BE19AD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NOVENA.- PROPIEDADE DOS</w:t>
      </w:r>
      <w:r w:rsidR="0054103C">
        <w:rPr>
          <w:b/>
          <w:sz w:val="24"/>
          <w:szCs w:val="24"/>
        </w:rPr>
        <w:t xml:space="preserve"> RESULTADOS E</w:t>
      </w:r>
      <w:r w:rsidRPr="007F15D5">
        <w:rPr>
          <w:b/>
          <w:sz w:val="24"/>
          <w:szCs w:val="24"/>
        </w:rPr>
        <w:t xml:space="preserve"> BENS OBTIDOS NA EXECUCIÓN DO CONTRATO</w:t>
      </w:r>
    </w:p>
    <w:p w14:paraId="680A4E5D" w14:textId="77777777" w:rsidR="003636E0" w:rsidRPr="007F15D5" w:rsidRDefault="003636E0" w:rsidP="00724409">
      <w:pPr>
        <w:spacing w:line="276" w:lineRule="auto"/>
        <w:jc w:val="both"/>
        <w:rPr>
          <w:b/>
          <w:sz w:val="24"/>
          <w:szCs w:val="24"/>
        </w:rPr>
      </w:pPr>
    </w:p>
    <w:p w14:paraId="31DDC0AC" w14:textId="5D6D210A" w:rsidR="003636E0" w:rsidRPr="007F15D5" w:rsidRDefault="003636E0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7F15D5">
        <w:rPr>
          <w:snapToGrid w:val="0"/>
          <w:sz w:val="24"/>
          <w:szCs w:val="24"/>
        </w:rPr>
        <w:t>Na medida que dos traballos deste contrato xurda un resultado susceptible de inscrición no rexistro da propiedade intelectual</w:t>
      </w:r>
      <w:r w:rsidR="00A63178" w:rsidRPr="00A63178">
        <w:rPr>
          <w:snapToGrid w:val="0"/>
          <w:color w:val="000000"/>
          <w:sz w:val="24"/>
          <w:szCs w:val="24"/>
        </w:rPr>
        <w:t xml:space="preserve"> </w:t>
      </w:r>
      <w:r w:rsidR="00A63178" w:rsidRPr="00820EFC">
        <w:rPr>
          <w:snapToGrid w:val="0"/>
          <w:color w:val="000000"/>
          <w:sz w:val="24"/>
          <w:szCs w:val="24"/>
        </w:rPr>
        <w:t>e/ou de protección por un dereito de propiedade industrial</w:t>
      </w:r>
      <w:r w:rsidRPr="007F15D5">
        <w:rPr>
          <w:snapToGrid w:val="0"/>
          <w:sz w:val="24"/>
          <w:szCs w:val="24"/>
        </w:rPr>
        <w:t xml:space="preserve">, </w:t>
      </w:r>
      <w:r w:rsidR="0028441E" w:rsidRPr="007F15D5">
        <w:rPr>
          <w:snapToGrid w:val="0"/>
          <w:sz w:val="24"/>
          <w:szCs w:val="24"/>
        </w:rPr>
        <w:t xml:space="preserve">será de aplicación o Regulamento de Propiedade Industrial e Propiedade Intelectual da Universidade </w:t>
      </w:r>
      <w:r w:rsidR="00B31E5E">
        <w:rPr>
          <w:snapToGrid w:val="0"/>
          <w:sz w:val="24"/>
          <w:szCs w:val="24"/>
        </w:rPr>
        <w:t>D</w:t>
      </w:r>
      <w:r w:rsidR="0028441E" w:rsidRPr="007F15D5">
        <w:rPr>
          <w:snapToGrid w:val="0"/>
          <w:sz w:val="24"/>
          <w:szCs w:val="24"/>
        </w:rPr>
        <w:t>a Coruña (DOG 31 de agosto de 2012)</w:t>
      </w:r>
      <w:r w:rsidRPr="007F15D5">
        <w:rPr>
          <w:snapToGrid w:val="0"/>
          <w:sz w:val="24"/>
          <w:szCs w:val="24"/>
        </w:rPr>
        <w:t xml:space="preserve">, aparecendo </w:t>
      </w:r>
      <w:r w:rsidR="00E751E4" w:rsidRPr="007F15D5">
        <w:rPr>
          <w:snapToGrid w:val="0"/>
          <w:sz w:val="24"/>
          <w:szCs w:val="24"/>
        </w:rPr>
        <w:t xml:space="preserve">necesariamente </w:t>
      </w:r>
      <w:r w:rsidRPr="007F15D5">
        <w:rPr>
          <w:snapToGrid w:val="0"/>
          <w:sz w:val="24"/>
          <w:szCs w:val="24"/>
        </w:rPr>
        <w:t>como autores e autoras aqueles/as investigadores/as da UDC que teñan participado nos anteditos traballos</w:t>
      </w:r>
    </w:p>
    <w:p w14:paraId="19219836" w14:textId="77777777" w:rsidR="003636E0" w:rsidRPr="007F15D5" w:rsidRDefault="003636E0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7708E349" w14:textId="77777777" w:rsidR="00473C8E" w:rsidRDefault="00473C8E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7F15D5">
        <w:rPr>
          <w:snapToGrid w:val="0"/>
          <w:sz w:val="24"/>
          <w:szCs w:val="24"/>
        </w:rPr>
        <w:t>A explotación de resultados e a regulación das regalías</w:t>
      </w:r>
      <w:r w:rsidR="00E751E4" w:rsidRPr="007F15D5">
        <w:rPr>
          <w:snapToGrid w:val="0"/>
          <w:sz w:val="24"/>
          <w:szCs w:val="24"/>
        </w:rPr>
        <w:t xml:space="preserve"> derivadas</w:t>
      </w:r>
      <w:r w:rsidRPr="007F15D5">
        <w:rPr>
          <w:snapToGrid w:val="0"/>
          <w:sz w:val="24"/>
          <w:szCs w:val="24"/>
        </w:rPr>
        <w:t xml:space="preserve"> rexerase polo devandito Regulamento.</w:t>
      </w:r>
      <w:r w:rsidR="0054103C">
        <w:rPr>
          <w:snapToGrid w:val="0"/>
          <w:sz w:val="24"/>
          <w:szCs w:val="24"/>
        </w:rPr>
        <w:t xml:space="preserve"> Non obstante, </w:t>
      </w:r>
      <w:r w:rsidR="0054103C" w:rsidRPr="0054103C">
        <w:rPr>
          <w:snapToGrid w:val="0"/>
          <w:sz w:val="24"/>
          <w:szCs w:val="24"/>
        </w:rPr>
        <w:t xml:space="preserve">A UDC resérvase a facultade de uso dos coñecementos e </w:t>
      </w:r>
      <w:r w:rsidR="0054103C" w:rsidRPr="0054103C">
        <w:rPr>
          <w:snapToGrid w:val="0"/>
          <w:sz w:val="24"/>
          <w:szCs w:val="24"/>
        </w:rPr>
        <w:lastRenderedPageBreak/>
        <w:t>resultados obtidos durante a realización do Proxecto para os fins da súa propia investigación e docencia.</w:t>
      </w:r>
    </w:p>
    <w:p w14:paraId="296FEF7D" w14:textId="77777777" w:rsidR="00615156" w:rsidRDefault="00615156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2ABA6801" w14:textId="77777777" w:rsidR="00615156" w:rsidRPr="004D1A65" w:rsidRDefault="00615156" w:rsidP="00724409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4D1A65">
        <w:rPr>
          <w:snapToGrid w:val="0"/>
          <w:color w:val="000000"/>
          <w:sz w:val="24"/>
          <w:szCs w:val="24"/>
        </w:rPr>
        <w:t>As  memorias ou traballos executados pola UDC poderán utilizar a imaxe corporativa desta.</w:t>
      </w:r>
    </w:p>
    <w:p w14:paraId="7194DBDC" w14:textId="77777777" w:rsidR="00BE19AD" w:rsidRPr="007F15D5" w:rsidRDefault="00BE19AD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07C5B5AA" w14:textId="77777777" w:rsidR="00BE19AD" w:rsidRPr="007F15D5" w:rsidRDefault="00BE19AD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B31E5E">
        <w:rPr>
          <w:snapToGrid w:val="0"/>
          <w:sz w:val="24"/>
          <w:szCs w:val="24"/>
          <w:lang w:val="pt-BR"/>
        </w:rPr>
        <w:t xml:space="preserve">Todos os bens </w:t>
      </w:r>
      <w:proofErr w:type="spellStart"/>
      <w:r w:rsidRPr="00B31E5E">
        <w:rPr>
          <w:snapToGrid w:val="0"/>
          <w:sz w:val="24"/>
          <w:szCs w:val="24"/>
          <w:lang w:val="pt-BR"/>
        </w:rPr>
        <w:t>mobles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e </w:t>
      </w:r>
      <w:proofErr w:type="spellStart"/>
      <w:r w:rsidRPr="00B31E5E">
        <w:rPr>
          <w:snapToGrid w:val="0"/>
          <w:sz w:val="24"/>
          <w:szCs w:val="24"/>
          <w:lang w:val="pt-BR"/>
        </w:rPr>
        <w:t>inmobles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que se </w:t>
      </w:r>
      <w:proofErr w:type="spellStart"/>
      <w:r w:rsidRPr="00B31E5E">
        <w:rPr>
          <w:snapToGrid w:val="0"/>
          <w:sz w:val="24"/>
          <w:szCs w:val="24"/>
          <w:lang w:val="pt-BR"/>
        </w:rPr>
        <w:t>financiaren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a través </w:t>
      </w:r>
      <w:r w:rsidR="007F15D5" w:rsidRPr="00B31E5E">
        <w:rPr>
          <w:snapToGrid w:val="0"/>
          <w:sz w:val="24"/>
          <w:szCs w:val="24"/>
          <w:lang w:val="pt-BR"/>
        </w:rPr>
        <w:t>destes</w:t>
      </w:r>
      <w:r w:rsidRPr="00B31E5E">
        <w:rPr>
          <w:snapToGrid w:val="0"/>
          <w:sz w:val="24"/>
          <w:szCs w:val="24"/>
          <w:lang w:val="pt-BR"/>
        </w:rPr>
        <w:t xml:space="preserve"> contratos </w:t>
      </w:r>
      <w:proofErr w:type="spellStart"/>
      <w:r w:rsidRPr="00B31E5E">
        <w:rPr>
          <w:snapToGrid w:val="0"/>
          <w:sz w:val="24"/>
          <w:szCs w:val="24"/>
          <w:lang w:val="pt-BR"/>
        </w:rPr>
        <w:t>serán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integrados no </w:t>
      </w:r>
      <w:proofErr w:type="spellStart"/>
      <w:r w:rsidRPr="00B31E5E">
        <w:rPr>
          <w:snapToGrid w:val="0"/>
          <w:sz w:val="24"/>
          <w:szCs w:val="24"/>
          <w:lang w:val="pt-BR"/>
        </w:rPr>
        <w:t>patrimonio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da UDC, e dados de alta no seu inventario.</w:t>
      </w:r>
    </w:p>
    <w:p w14:paraId="769D0D3C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54CD245A" w14:textId="77777777" w:rsidR="00724409" w:rsidRDefault="00724409" w:rsidP="00724409">
      <w:pPr>
        <w:spacing w:line="276" w:lineRule="auto"/>
        <w:jc w:val="both"/>
        <w:rPr>
          <w:b/>
          <w:sz w:val="24"/>
          <w:szCs w:val="24"/>
        </w:rPr>
      </w:pPr>
    </w:p>
    <w:p w14:paraId="1231BE67" w14:textId="77777777" w:rsidR="00724409" w:rsidRDefault="00724409" w:rsidP="00724409">
      <w:pPr>
        <w:spacing w:line="276" w:lineRule="auto"/>
        <w:jc w:val="both"/>
        <w:rPr>
          <w:b/>
          <w:sz w:val="24"/>
          <w:szCs w:val="24"/>
        </w:rPr>
      </w:pPr>
    </w:p>
    <w:p w14:paraId="54DC164E" w14:textId="77777777" w:rsidR="001C5ADE" w:rsidRPr="007F15D5" w:rsidRDefault="00E22794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DÉCIMA</w:t>
      </w:r>
      <w:r w:rsidR="001C5ADE" w:rsidRPr="007F15D5">
        <w:rPr>
          <w:b/>
          <w:sz w:val="24"/>
          <w:szCs w:val="24"/>
        </w:rPr>
        <w:t>.- PRÓRROGA, MODI</w:t>
      </w:r>
      <w:r w:rsidR="00607575">
        <w:rPr>
          <w:b/>
          <w:sz w:val="24"/>
          <w:szCs w:val="24"/>
        </w:rPr>
        <w:t>FICACIÓN E RESCISIÓN</w:t>
      </w:r>
    </w:p>
    <w:p w14:paraId="36FEB5B0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11C52FCF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As partes poderán denunciar ou modificar o presente documento en ca</w:t>
      </w:r>
      <w:r w:rsidR="00CA7EE2" w:rsidRPr="007F15D5">
        <w:rPr>
          <w:sz w:val="24"/>
          <w:szCs w:val="24"/>
        </w:rPr>
        <w:t>lquera momento por mutuo acordo, sempre e cando non supoñan unha modificación su</w:t>
      </w:r>
      <w:r w:rsidR="007F15D5">
        <w:rPr>
          <w:sz w:val="24"/>
          <w:szCs w:val="24"/>
        </w:rPr>
        <w:t>b</w:t>
      </w:r>
      <w:r w:rsidR="00CA7EE2" w:rsidRPr="007F15D5">
        <w:rPr>
          <w:sz w:val="24"/>
          <w:szCs w:val="24"/>
        </w:rPr>
        <w:t>stancial das condicións inicialmente pactadas.</w:t>
      </w:r>
    </w:p>
    <w:p w14:paraId="30D7AA6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2AF577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Se por causas imputables á UDC non se levase ata o fin o traballo encomendado, o contrato quedaría automa</w:t>
      </w:r>
      <w:r w:rsidR="00CA7EE2" w:rsidRPr="007F15D5">
        <w:rPr>
          <w:sz w:val="24"/>
          <w:szCs w:val="24"/>
        </w:rPr>
        <w:t>ticamente rescindido e a ENTIDADE</w:t>
      </w:r>
      <w:r w:rsidRPr="007F15D5">
        <w:rPr>
          <w:sz w:val="24"/>
          <w:szCs w:val="24"/>
        </w:rPr>
        <w:t xml:space="preserve"> só tería que pagar o importe do traballo que efectivamente se realizase. </w:t>
      </w:r>
    </w:p>
    <w:p w14:paraId="7196D064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5E13EF22" w14:textId="77777777" w:rsidR="001C5ADE" w:rsidRDefault="00CA7EE2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Así mesmo, se a ENTIDADE</w:t>
      </w:r>
      <w:r w:rsidR="001C5ADE" w:rsidRPr="007F15D5">
        <w:rPr>
          <w:sz w:val="24"/>
          <w:szCs w:val="24"/>
        </w:rPr>
        <w:t xml:space="preserve"> pretendese unilateralmente dar por finalizado o traballo antes do seu remate, deberá pagar á UDC o importe total do traballo realmente executado ata o momento nun prazo non superior a un mes.</w:t>
      </w:r>
    </w:p>
    <w:p w14:paraId="34FF1C98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9D426FB" w14:textId="77777777" w:rsidR="00B55DF7" w:rsidRPr="007F15D5" w:rsidRDefault="00607575" w:rsidP="007244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UNDÉCIMA.</w:t>
      </w:r>
      <w:r w:rsidR="001C5ADE" w:rsidRPr="007F15D5">
        <w:rPr>
          <w:b/>
          <w:sz w:val="24"/>
          <w:szCs w:val="24"/>
        </w:rPr>
        <w:t>- XURISDICIÓ</w:t>
      </w:r>
      <w:r w:rsidR="00B55DF7" w:rsidRPr="007F15D5">
        <w:rPr>
          <w:b/>
          <w:sz w:val="24"/>
          <w:szCs w:val="24"/>
        </w:rPr>
        <w:t>N</w:t>
      </w:r>
    </w:p>
    <w:p w14:paraId="6D072C0D" w14:textId="77777777" w:rsidR="00B55DF7" w:rsidRPr="007F15D5" w:rsidRDefault="00B55DF7" w:rsidP="00724409">
      <w:pPr>
        <w:spacing w:line="276" w:lineRule="auto"/>
        <w:jc w:val="both"/>
        <w:rPr>
          <w:b/>
          <w:sz w:val="24"/>
          <w:szCs w:val="24"/>
        </w:rPr>
      </w:pPr>
    </w:p>
    <w:p w14:paraId="260C795A" w14:textId="77777777" w:rsidR="001C5ADE" w:rsidRPr="007F15D5" w:rsidRDefault="00D71717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ENTIDADE</w:t>
      </w:r>
      <w:r w:rsidR="001C5ADE" w:rsidRPr="007F15D5">
        <w:rPr>
          <w:sz w:val="24"/>
          <w:szCs w:val="24"/>
        </w:rPr>
        <w:t xml:space="preserve"> e a UDC comprométense a resolver de xeito amigable calquera desacordo que puider xurdir no desenvolvemento do presente acordo. En caso de conflito, </w:t>
      </w:r>
      <w:r w:rsidR="00CF0330" w:rsidRPr="007F15D5">
        <w:rPr>
          <w:sz w:val="24"/>
          <w:szCs w:val="24"/>
        </w:rPr>
        <w:t>serán competentes os t</w:t>
      </w:r>
      <w:r w:rsidR="001C5ADE" w:rsidRPr="007F15D5">
        <w:rPr>
          <w:sz w:val="24"/>
          <w:szCs w:val="24"/>
        </w:rPr>
        <w:t>ribunais</w:t>
      </w:r>
      <w:r w:rsidR="00CF0330" w:rsidRPr="007F15D5">
        <w:rPr>
          <w:sz w:val="24"/>
          <w:szCs w:val="24"/>
        </w:rPr>
        <w:t xml:space="preserve"> ordinarios</w:t>
      </w:r>
      <w:r w:rsidR="001C5ADE" w:rsidRPr="007F15D5">
        <w:rPr>
          <w:sz w:val="24"/>
          <w:szCs w:val="24"/>
        </w:rPr>
        <w:t xml:space="preserve"> da Coruña.</w:t>
      </w:r>
    </w:p>
    <w:p w14:paraId="48A2191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3616118D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E en proba de conformidade de canto ant</w:t>
      </w:r>
      <w:r w:rsidR="00F85B67" w:rsidRPr="007F15D5">
        <w:rPr>
          <w:sz w:val="24"/>
          <w:szCs w:val="24"/>
        </w:rPr>
        <w:t>eceder, asinan por du</w:t>
      </w:r>
      <w:r w:rsidRPr="007F15D5">
        <w:rPr>
          <w:sz w:val="24"/>
          <w:szCs w:val="24"/>
        </w:rPr>
        <w:t>plicado o presente documento no lugar e na data arriba indicados.</w:t>
      </w:r>
    </w:p>
    <w:p w14:paraId="6BD18F9B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238601FE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E99539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Pola Universidade da Coruña</w:t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="00552ADC" w:rsidRPr="007F15D5">
        <w:rPr>
          <w:sz w:val="24"/>
          <w:szCs w:val="24"/>
        </w:rPr>
        <w:tab/>
        <w:t xml:space="preserve">Por </w:t>
      </w:r>
      <w:r w:rsidR="00552ADC" w:rsidRPr="00965609">
        <w:rPr>
          <w:sz w:val="24"/>
          <w:szCs w:val="24"/>
          <w:highlight w:val="yellow"/>
        </w:rPr>
        <w:t>………………</w:t>
      </w:r>
    </w:p>
    <w:p w14:paraId="0F3CABC7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5B08B5D1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16DEB4AB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0AD9C6F4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4B1F511A" w14:textId="77777777" w:rsidR="00724409" w:rsidRPr="007F15D5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3D6DCEA5" w14:textId="2ABF3AF0" w:rsidR="00FD2794" w:rsidRPr="007F15D5" w:rsidRDefault="00197D42" w:rsidP="00724409">
      <w:pPr>
        <w:spacing w:line="276" w:lineRule="auto"/>
        <w:jc w:val="both"/>
        <w:rPr>
          <w:b/>
          <w:sz w:val="24"/>
        </w:rPr>
      </w:pPr>
      <w:r w:rsidRPr="00197D42">
        <w:rPr>
          <w:sz w:val="24"/>
          <w:szCs w:val="24"/>
          <w:lang w:val="es-ES"/>
        </w:rPr>
        <w:t>Jerónimo Puertas Agudo</w:t>
      </w:r>
      <w:r w:rsidR="001C5ADE" w:rsidRPr="007F15D5">
        <w:rPr>
          <w:sz w:val="24"/>
          <w:szCs w:val="24"/>
        </w:rPr>
        <w:t>,</w:t>
      </w:r>
      <w:r w:rsidR="001C5ADE" w:rsidRPr="007F15D5">
        <w:rPr>
          <w:sz w:val="24"/>
          <w:szCs w:val="24"/>
        </w:rPr>
        <w:tab/>
      </w:r>
      <w:r w:rsidR="001C5ADE" w:rsidRPr="007F15D5">
        <w:rPr>
          <w:sz w:val="24"/>
          <w:szCs w:val="24"/>
        </w:rPr>
        <w:tab/>
      </w:r>
      <w:r w:rsidR="001C5ADE" w:rsidRPr="007F15D5">
        <w:rPr>
          <w:sz w:val="24"/>
          <w:szCs w:val="24"/>
        </w:rPr>
        <w:tab/>
        <w:t xml:space="preserve"> </w:t>
      </w:r>
      <w:r w:rsidR="00FB6256" w:rsidRPr="007F15D5">
        <w:rPr>
          <w:sz w:val="24"/>
          <w:szCs w:val="24"/>
        </w:rPr>
        <w:tab/>
      </w:r>
      <w:r w:rsidR="00FB6256" w:rsidRPr="007F15D5">
        <w:rPr>
          <w:sz w:val="24"/>
          <w:szCs w:val="24"/>
        </w:rPr>
        <w:tab/>
      </w:r>
      <w:r w:rsidR="00FB6256" w:rsidRPr="007F15D5">
        <w:rPr>
          <w:sz w:val="24"/>
          <w:szCs w:val="24"/>
        </w:rPr>
        <w:tab/>
      </w:r>
    </w:p>
    <w:sectPr w:rsidR="00FD2794" w:rsidRPr="007F15D5" w:rsidSect="003C637F">
      <w:headerReference w:type="default" r:id="rId11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CB2F" w14:textId="77777777" w:rsidR="004540A7" w:rsidRDefault="004540A7" w:rsidP="001C5ADE">
      <w:r>
        <w:separator/>
      </w:r>
    </w:p>
  </w:endnote>
  <w:endnote w:type="continuationSeparator" w:id="0">
    <w:p w14:paraId="0AB40956" w14:textId="77777777" w:rsidR="004540A7" w:rsidRDefault="004540A7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B08A" w14:textId="77777777" w:rsidR="004540A7" w:rsidRDefault="004540A7" w:rsidP="001C5ADE">
      <w:r>
        <w:separator/>
      </w:r>
    </w:p>
  </w:footnote>
  <w:footnote w:type="continuationSeparator" w:id="0">
    <w:p w14:paraId="3AD92620" w14:textId="77777777" w:rsidR="004540A7" w:rsidRDefault="004540A7" w:rsidP="001C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1409" w14:textId="77777777" w:rsidR="00A63178" w:rsidRDefault="6F002B25">
    <w:pPr>
      <w:pStyle w:val="Encabezado"/>
    </w:pPr>
    <w:r>
      <w:rPr>
        <w:noProof/>
        <w:lang w:val="es-ES"/>
      </w:rPr>
      <w:drawing>
        <wp:inline distT="0" distB="0" distL="0" distR="0" wp14:anchorId="5F58B7F8" wp14:editId="6F002B25">
          <wp:extent cx="3133725" cy="390525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30623">
    <w:abstractNumId w:val="7"/>
  </w:num>
  <w:num w:numId="2" w16cid:durableId="1333798971">
    <w:abstractNumId w:val="0"/>
  </w:num>
  <w:num w:numId="3" w16cid:durableId="773594419">
    <w:abstractNumId w:val="2"/>
  </w:num>
  <w:num w:numId="4" w16cid:durableId="1201896664">
    <w:abstractNumId w:val="5"/>
  </w:num>
  <w:num w:numId="5" w16cid:durableId="408964728">
    <w:abstractNumId w:val="3"/>
  </w:num>
  <w:num w:numId="6" w16cid:durableId="675693748">
    <w:abstractNumId w:val="6"/>
  </w:num>
  <w:num w:numId="7" w16cid:durableId="865212011">
    <w:abstractNumId w:val="4"/>
  </w:num>
  <w:num w:numId="8" w16cid:durableId="61375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4058"/>
    <w:rsid w:val="00086B2C"/>
    <w:rsid w:val="00097F56"/>
    <w:rsid w:val="000A19C3"/>
    <w:rsid w:val="000A1FEB"/>
    <w:rsid w:val="000B02FE"/>
    <w:rsid w:val="000F0B46"/>
    <w:rsid w:val="000F1291"/>
    <w:rsid w:val="000F1934"/>
    <w:rsid w:val="0010066B"/>
    <w:rsid w:val="00134E91"/>
    <w:rsid w:val="00160210"/>
    <w:rsid w:val="001759F2"/>
    <w:rsid w:val="001817B0"/>
    <w:rsid w:val="00197D42"/>
    <w:rsid w:val="001C231D"/>
    <w:rsid w:val="001C5ADE"/>
    <w:rsid w:val="001D0A0C"/>
    <w:rsid w:val="00203746"/>
    <w:rsid w:val="00203C18"/>
    <w:rsid w:val="002135BA"/>
    <w:rsid w:val="0024653E"/>
    <w:rsid w:val="002636E3"/>
    <w:rsid w:val="00267BB3"/>
    <w:rsid w:val="00275A10"/>
    <w:rsid w:val="00280B09"/>
    <w:rsid w:val="002837B0"/>
    <w:rsid w:val="00283A1F"/>
    <w:rsid w:val="0028441E"/>
    <w:rsid w:val="00285A8F"/>
    <w:rsid w:val="0028764F"/>
    <w:rsid w:val="00295395"/>
    <w:rsid w:val="002A2890"/>
    <w:rsid w:val="002A5ABB"/>
    <w:rsid w:val="002C049F"/>
    <w:rsid w:val="002F4193"/>
    <w:rsid w:val="003023BE"/>
    <w:rsid w:val="00307A55"/>
    <w:rsid w:val="003277B5"/>
    <w:rsid w:val="00340861"/>
    <w:rsid w:val="00354992"/>
    <w:rsid w:val="003636E0"/>
    <w:rsid w:val="003637B5"/>
    <w:rsid w:val="00395040"/>
    <w:rsid w:val="003A5D15"/>
    <w:rsid w:val="003C23E1"/>
    <w:rsid w:val="003C637F"/>
    <w:rsid w:val="003D0925"/>
    <w:rsid w:val="003F0D54"/>
    <w:rsid w:val="00407B6A"/>
    <w:rsid w:val="00414079"/>
    <w:rsid w:val="00443F89"/>
    <w:rsid w:val="004540A7"/>
    <w:rsid w:val="00467C47"/>
    <w:rsid w:val="00473C8E"/>
    <w:rsid w:val="004924B8"/>
    <w:rsid w:val="00493AEF"/>
    <w:rsid w:val="004A3FC2"/>
    <w:rsid w:val="004B7773"/>
    <w:rsid w:val="004C468B"/>
    <w:rsid w:val="004D1A65"/>
    <w:rsid w:val="004F38A3"/>
    <w:rsid w:val="0051513B"/>
    <w:rsid w:val="00531532"/>
    <w:rsid w:val="0054103C"/>
    <w:rsid w:val="0055114C"/>
    <w:rsid w:val="00552ADC"/>
    <w:rsid w:val="00554ADF"/>
    <w:rsid w:val="00555F6A"/>
    <w:rsid w:val="005848D0"/>
    <w:rsid w:val="005A3387"/>
    <w:rsid w:val="005B545D"/>
    <w:rsid w:val="005C6512"/>
    <w:rsid w:val="005E604F"/>
    <w:rsid w:val="005F006D"/>
    <w:rsid w:val="00607575"/>
    <w:rsid w:val="00615156"/>
    <w:rsid w:val="00636E94"/>
    <w:rsid w:val="00666675"/>
    <w:rsid w:val="006B0172"/>
    <w:rsid w:val="006D3832"/>
    <w:rsid w:val="00707D16"/>
    <w:rsid w:val="00710E43"/>
    <w:rsid w:val="00711472"/>
    <w:rsid w:val="00717859"/>
    <w:rsid w:val="00724409"/>
    <w:rsid w:val="00731384"/>
    <w:rsid w:val="007575FF"/>
    <w:rsid w:val="00770EC1"/>
    <w:rsid w:val="00775757"/>
    <w:rsid w:val="007766C1"/>
    <w:rsid w:val="007C3863"/>
    <w:rsid w:val="007E0C0E"/>
    <w:rsid w:val="007F15D5"/>
    <w:rsid w:val="00825833"/>
    <w:rsid w:val="00826BB4"/>
    <w:rsid w:val="00831B92"/>
    <w:rsid w:val="00852D91"/>
    <w:rsid w:val="00891643"/>
    <w:rsid w:val="0089773B"/>
    <w:rsid w:val="008A1F28"/>
    <w:rsid w:val="008B4C19"/>
    <w:rsid w:val="008C2701"/>
    <w:rsid w:val="008C2F01"/>
    <w:rsid w:val="008C4CD1"/>
    <w:rsid w:val="008C5DF7"/>
    <w:rsid w:val="008D1D2A"/>
    <w:rsid w:val="008F117A"/>
    <w:rsid w:val="009027CC"/>
    <w:rsid w:val="00903A2B"/>
    <w:rsid w:val="00903C22"/>
    <w:rsid w:val="0092581D"/>
    <w:rsid w:val="009306D7"/>
    <w:rsid w:val="00952CB4"/>
    <w:rsid w:val="00965609"/>
    <w:rsid w:val="00971BA4"/>
    <w:rsid w:val="00974CBB"/>
    <w:rsid w:val="00995CF6"/>
    <w:rsid w:val="009962F0"/>
    <w:rsid w:val="0099733C"/>
    <w:rsid w:val="009C1700"/>
    <w:rsid w:val="009D1304"/>
    <w:rsid w:val="00A05E15"/>
    <w:rsid w:val="00A06430"/>
    <w:rsid w:val="00A63178"/>
    <w:rsid w:val="00A86488"/>
    <w:rsid w:val="00AA3842"/>
    <w:rsid w:val="00AD6C30"/>
    <w:rsid w:val="00B051FB"/>
    <w:rsid w:val="00B137A8"/>
    <w:rsid w:val="00B14CB0"/>
    <w:rsid w:val="00B31E5E"/>
    <w:rsid w:val="00B55DF7"/>
    <w:rsid w:val="00B563EC"/>
    <w:rsid w:val="00B7734B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25053"/>
    <w:rsid w:val="00C26CDD"/>
    <w:rsid w:val="00C41D44"/>
    <w:rsid w:val="00C522A4"/>
    <w:rsid w:val="00C61F19"/>
    <w:rsid w:val="00C84754"/>
    <w:rsid w:val="00C96180"/>
    <w:rsid w:val="00CA7EE2"/>
    <w:rsid w:val="00CF0330"/>
    <w:rsid w:val="00CF3BAF"/>
    <w:rsid w:val="00D0606C"/>
    <w:rsid w:val="00D15BA6"/>
    <w:rsid w:val="00D240B5"/>
    <w:rsid w:val="00D416B8"/>
    <w:rsid w:val="00D62E69"/>
    <w:rsid w:val="00D71717"/>
    <w:rsid w:val="00D747D3"/>
    <w:rsid w:val="00D873A2"/>
    <w:rsid w:val="00D94574"/>
    <w:rsid w:val="00DC2C86"/>
    <w:rsid w:val="00DD730A"/>
    <w:rsid w:val="00DF6FBC"/>
    <w:rsid w:val="00E218EA"/>
    <w:rsid w:val="00E22794"/>
    <w:rsid w:val="00E31D73"/>
    <w:rsid w:val="00E34E23"/>
    <w:rsid w:val="00E35EA2"/>
    <w:rsid w:val="00E40B91"/>
    <w:rsid w:val="00E51B39"/>
    <w:rsid w:val="00E751E4"/>
    <w:rsid w:val="00EB08AE"/>
    <w:rsid w:val="00EB32B6"/>
    <w:rsid w:val="00ED033B"/>
    <w:rsid w:val="00ED5A04"/>
    <w:rsid w:val="00ED695D"/>
    <w:rsid w:val="00F06D64"/>
    <w:rsid w:val="00F0732F"/>
    <w:rsid w:val="00F078E5"/>
    <w:rsid w:val="00F443A5"/>
    <w:rsid w:val="00F451DB"/>
    <w:rsid w:val="00F60E0D"/>
    <w:rsid w:val="00F80D0D"/>
    <w:rsid w:val="00F85B67"/>
    <w:rsid w:val="00FB6256"/>
    <w:rsid w:val="00FD1FC3"/>
    <w:rsid w:val="00FD2794"/>
    <w:rsid w:val="00FD3A05"/>
    <w:rsid w:val="00FE13AF"/>
    <w:rsid w:val="00FF4FFE"/>
    <w:rsid w:val="00FF643A"/>
    <w:rsid w:val="340A980D"/>
    <w:rsid w:val="6F0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4883D"/>
  <w15:chartTrackingRefBased/>
  <w15:docId w15:val="{008259F2-C047-4830-8596-899EFCB5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F6FBC"/>
    <w:rPr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5e2f-1f79-423f-a804-a27d1c8c3d2c">
      <Value>24</Value>
      <Value>9</Value>
    </TaxCatchAll>
    <lcf76f155ced4ddcb4097134ff3c332f xmlns="d4db5f88-2ad9-4a65-8f24-b60480f088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22E46D76B3D4197D5F96C2C46FFDE" ma:contentTypeVersion="10" ma:contentTypeDescription="Crear nuevo documento." ma:contentTypeScope="" ma:versionID="8328574c521e523471f93e7e49fbd04e">
  <xsd:schema xmlns:xsd="http://www.w3.org/2001/XMLSchema" xmlns:xs="http://www.w3.org/2001/XMLSchema" xmlns:p="http://schemas.microsoft.com/office/2006/metadata/properties" xmlns:ns2="d4db5f88-2ad9-4a65-8f24-b60480f08803" xmlns:ns3="3f395e2f-1f79-423f-a804-a27d1c8c3d2c" targetNamespace="http://schemas.microsoft.com/office/2006/metadata/properties" ma:root="true" ma:fieldsID="4cbc843c7ec7151b36b7ab96f52af001" ns2:_="" ns3:_="">
    <xsd:import namespace="d4db5f88-2ad9-4a65-8f24-b60480f08803"/>
    <xsd:import namespace="3f395e2f-1f79-423f-a804-a27d1c8c3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5f88-2ad9-4a65-8f24-b60480f0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5e2f-1f79-423f-a804-a27d1c8c3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ab170a-e973-40ec-ab70-ab5c68a77b4b}" ma:internalName="TaxCatchAll" ma:showField="CatchAllData" ma:web="3f395e2f-1f79-423f-a804-a27d1c8c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2B3A7-008C-4BCB-B04A-5B1744403E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AC0998-780B-4979-B5F0-94D00917A996}">
  <ds:schemaRefs>
    <ds:schemaRef ds:uri="http://schemas.microsoft.com/office/2006/metadata/properties"/>
    <ds:schemaRef ds:uri="http://schemas.microsoft.com/office/infopath/2007/PartnerControls"/>
    <ds:schemaRef ds:uri="3f395e2f-1f79-423f-a804-a27d1c8c3d2c"/>
    <ds:schemaRef ds:uri="d4db5f88-2ad9-4a65-8f24-b60480f08803"/>
  </ds:schemaRefs>
</ds:datastoreItem>
</file>

<file path=customXml/itemProps3.xml><?xml version="1.0" encoding="utf-8"?>
<ds:datastoreItem xmlns:ds="http://schemas.openxmlformats.org/officeDocument/2006/customXml" ds:itemID="{17FD3C36-8A9E-47D9-9A5A-A5776ABDE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1C9B4-E32F-4637-8E7D-B70E1F429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5f88-2ad9-4a65-8f24-b60480f08803"/>
    <ds:schemaRef ds:uri="3f395e2f-1f79-423f-a804-a27d1c8c3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1670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rpazos</dc:creator>
  <cp:keywords/>
  <cp:lastModifiedBy>Julia Fernández Valero</cp:lastModifiedBy>
  <cp:revision>5</cp:revision>
  <cp:lastPrinted>2012-01-23T23:23:00Z</cp:lastPrinted>
  <dcterms:created xsi:type="dcterms:W3CDTF">2024-07-17T09:34:00Z</dcterms:created>
  <dcterms:modified xsi:type="dcterms:W3CDTF">2024-12-12T09:51:00Z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25a29ab660f4e7791a7a63fd1582f8f">
    <vt:lpwstr>MODELO|3c863266-e9a5-4fb2-a876-c6c471ff4b13;CONTRATO ART. 83|4c5e08dc-c237-4186-a9cb-33659926a246</vt:lpwstr>
  </property>
  <property fmtid="{D5CDD505-2E9C-101B-9397-08002B2CF9AE}" pid="3" name="META">
    <vt:lpwstr>9;#MODELO|3c863266-e9a5-4fb2-a876-c6c471ff4b13;#24;#CONTRATO ART. 83|4c5e08dc-c237-4186-a9cb-33659926a246</vt:lpwstr>
  </property>
  <property fmtid="{D5CDD505-2E9C-101B-9397-08002B2CF9AE}" pid="4" name="TaxCatchAll">
    <vt:lpwstr>24;#CONTRATO ART. 83|4c5e08dc-c237-4186-a9cb-33659926a246;#9;#MODELO|3c863266-e9a5-4fb2-a876-c6c471ff4b13</vt:lpwstr>
  </property>
  <property fmtid="{D5CDD505-2E9C-101B-9397-08002B2CF9AE}" pid="5" name="Descripción">
    <vt:lpwstr>Modelo contrato art. 83 2012 galego</vt:lpwstr>
  </property>
  <property fmtid="{D5CDD505-2E9C-101B-9397-08002B2CF9AE}" pid="6" name="ContentTypeId">
    <vt:lpwstr>0x01010079F22E46D76B3D4197D5F96C2C46FFDE</vt:lpwstr>
  </property>
  <property fmtid="{D5CDD505-2E9C-101B-9397-08002B2CF9AE}" pid="7" name="MediaServiceImageTags">
    <vt:lpwstr/>
  </property>
</Properties>
</file>